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C88" w:rsidRPr="00045C88" w:rsidRDefault="00DF761C" w:rsidP="00045C88">
      <w:pPr>
        <w:pStyle w:val="ShapkaDocumentu"/>
        <w:ind w:left="6096"/>
        <w:jc w:val="right"/>
        <w:rPr>
          <w:rFonts w:ascii="Times New Roman" w:hAnsi="Times New Roman"/>
          <w:noProof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/>
        </w:rPr>
        <w:t xml:space="preserve">                                                                                                                          </w:t>
      </w:r>
      <w:r w:rsidR="00DC4C23" w:rsidRPr="008E594C">
        <w:rPr>
          <w:rFonts w:ascii="Times New Roman" w:hAnsi="Times New Roman"/>
          <w:noProof/>
          <w:sz w:val="24"/>
          <w:szCs w:val="24"/>
          <w:lang w:val="ru-RU"/>
        </w:rPr>
        <w:t>Д</w:t>
      </w:r>
      <w:r w:rsidR="001445DC" w:rsidRPr="008E594C">
        <w:rPr>
          <w:rFonts w:ascii="Times New Roman" w:hAnsi="Times New Roman"/>
          <w:noProof/>
          <w:sz w:val="24"/>
          <w:szCs w:val="24"/>
          <w:lang w:val="ru-RU"/>
        </w:rPr>
        <w:t xml:space="preserve">одаток </w:t>
      </w:r>
      <w:r w:rsidR="00045C88">
        <w:rPr>
          <w:rFonts w:ascii="Times New Roman" w:hAnsi="Times New Roman"/>
          <w:noProof/>
          <w:sz w:val="24"/>
          <w:szCs w:val="24"/>
          <w:lang w:val="ru-RU"/>
        </w:rPr>
        <w:t xml:space="preserve"> до листа від </w:t>
      </w:r>
      <w:r w:rsidR="00045C88" w:rsidRPr="00045C88">
        <w:rPr>
          <w:rFonts w:ascii="Times New Roman" w:hAnsi="Times New Roman"/>
          <w:sz w:val="20"/>
          <w:u w:val="single"/>
        </w:rPr>
        <w:t>29.09.2021р</w:t>
      </w:r>
      <w:r w:rsidR="00045C88" w:rsidRPr="00045C88">
        <w:rPr>
          <w:rFonts w:ascii="Times New Roman" w:hAnsi="Times New Roman"/>
          <w:sz w:val="20"/>
        </w:rPr>
        <w:t xml:space="preserve"> .  № </w:t>
      </w:r>
      <w:r w:rsidR="00045C88" w:rsidRPr="00045C88">
        <w:rPr>
          <w:rFonts w:ascii="Times New Roman" w:hAnsi="Times New Roman"/>
          <w:sz w:val="20"/>
          <w:u w:val="single"/>
        </w:rPr>
        <w:t>1228/380</w:t>
      </w:r>
    </w:p>
    <w:p w:rsidR="00DC4C23" w:rsidRPr="001445DC" w:rsidRDefault="00DC4C23" w:rsidP="001445DC">
      <w:pPr>
        <w:pStyle w:val="a4"/>
        <w:rPr>
          <w:rFonts w:ascii="Times New Roman" w:hAnsi="Times New Roman"/>
          <w:noProof/>
          <w:sz w:val="28"/>
          <w:szCs w:val="28"/>
        </w:rPr>
      </w:pPr>
      <w:r w:rsidRPr="00045C88">
        <w:rPr>
          <w:rFonts w:ascii="Times New Roman" w:hAnsi="Times New Roman"/>
          <w:noProof/>
          <w:sz w:val="28"/>
          <w:szCs w:val="28"/>
        </w:rPr>
        <w:t>ІНФОРМАЦІЯ</w:t>
      </w:r>
      <w:r w:rsidRPr="00045C88">
        <w:rPr>
          <w:rFonts w:ascii="Times New Roman" w:hAnsi="Times New Roman"/>
          <w:noProof/>
          <w:sz w:val="28"/>
          <w:szCs w:val="28"/>
        </w:rPr>
        <w:br/>
        <w:t>про обстеження та оцінк</w:t>
      </w:r>
      <w:r w:rsidR="001445DC">
        <w:rPr>
          <w:rFonts w:ascii="Times New Roman" w:hAnsi="Times New Roman"/>
          <w:noProof/>
          <w:sz w:val="28"/>
          <w:szCs w:val="28"/>
        </w:rPr>
        <w:t>у</w:t>
      </w:r>
      <w:r w:rsidRPr="00045C88">
        <w:rPr>
          <w:rFonts w:ascii="Times New Roman" w:hAnsi="Times New Roman"/>
          <w:noProof/>
          <w:sz w:val="28"/>
          <w:szCs w:val="28"/>
        </w:rPr>
        <w:t xml:space="preserve"> ступеня безбар’єрності об’єктів фізичного оточення і послуг для осіб з інвалідністю </w:t>
      </w:r>
      <w:bookmarkStart w:id="0" w:name="_Hlk70348264"/>
    </w:p>
    <w:tbl>
      <w:tblPr>
        <w:tblW w:w="14992" w:type="dxa"/>
        <w:tblLayout w:type="fixed"/>
        <w:tblLook w:val="04A0"/>
      </w:tblPr>
      <w:tblGrid>
        <w:gridCol w:w="542"/>
        <w:gridCol w:w="2604"/>
        <w:gridCol w:w="1215"/>
        <w:gridCol w:w="1417"/>
        <w:gridCol w:w="2127"/>
        <w:gridCol w:w="2409"/>
        <w:gridCol w:w="4678"/>
      </w:tblGrid>
      <w:tr w:rsidR="001445DC" w:rsidRPr="00DC4C23" w:rsidTr="00F7396F">
        <w:tc>
          <w:tcPr>
            <w:tcW w:w="314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DC" w:rsidRPr="001445DC" w:rsidRDefault="001445DC" w:rsidP="00016FD9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bookmarkStart w:id="1" w:name="_Hlk70352661"/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Назва обєкту 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45DC" w:rsidRDefault="001445DC" w:rsidP="001445DC">
            <w:pPr>
              <w:pStyle w:val="a3"/>
              <w:spacing w:before="0"/>
              <w:ind w:left="-80" w:right="-83"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5C161D">
              <w:rPr>
                <w:rFonts w:ascii="Times New Roman" w:hAnsi="Times New Roman"/>
                <w:b/>
                <w:noProof/>
                <w:sz w:val="24"/>
                <w:szCs w:val="24"/>
                <w:lang w:val="en-AU"/>
              </w:rPr>
              <w:t>Загальна кількість об’єктів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/</w:t>
            </w:r>
          </w:p>
          <w:p w:rsidR="001445DC" w:rsidRPr="001445DC" w:rsidRDefault="001445DC" w:rsidP="001445DC">
            <w:pPr>
              <w:pStyle w:val="a3"/>
              <w:spacing w:before="0"/>
              <w:ind w:left="-80" w:right="-83"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будівель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DC" w:rsidRPr="00EC1DC5" w:rsidRDefault="001445DC" w:rsidP="00016FD9">
            <w:pPr>
              <w:pStyle w:val="a3"/>
              <w:spacing w:line="228" w:lineRule="auto"/>
              <w:ind w:left="-80" w:right="-83"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EC1DC5">
              <w:rPr>
                <w:rFonts w:ascii="Times New Roman" w:hAnsi="Times New Roman"/>
                <w:b/>
                <w:noProof/>
                <w:sz w:val="24"/>
                <w:szCs w:val="24"/>
              </w:rPr>
              <w:t>Оцінка безбар’єрності об’єктів фізичного оточення і послуг для осіб з інвалідністю, відсотків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445DC" w:rsidRPr="005C161D" w:rsidRDefault="001445DC" w:rsidP="00DC4C23">
            <w:pPr>
              <w:pStyle w:val="a3"/>
              <w:spacing w:line="228" w:lineRule="auto"/>
              <w:ind w:left="-80" w:right="-83"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en-AU"/>
              </w:rPr>
            </w:pPr>
            <w:r w:rsidRPr="005C161D">
              <w:rPr>
                <w:rFonts w:ascii="Times New Roman" w:hAnsi="Times New Roman"/>
                <w:b/>
                <w:noProof/>
                <w:sz w:val="24"/>
                <w:szCs w:val="24"/>
                <w:lang w:val="en-AU"/>
              </w:rPr>
              <w:t>Примітка</w:t>
            </w:r>
          </w:p>
        </w:tc>
      </w:tr>
      <w:bookmarkEnd w:id="1"/>
      <w:tr w:rsidR="001445DC" w:rsidRPr="00DC4C23" w:rsidTr="00F7396F">
        <w:tc>
          <w:tcPr>
            <w:tcW w:w="314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DC" w:rsidRPr="005C161D" w:rsidRDefault="001445DC" w:rsidP="00016FD9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en-AU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DC" w:rsidRPr="005C161D" w:rsidRDefault="001445DC" w:rsidP="00016FD9">
            <w:pPr>
              <w:pStyle w:val="a3"/>
              <w:spacing w:line="228" w:lineRule="auto"/>
              <w:ind w:left="-80" w:right="-83"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en-A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DC" w:rsidRPr="005C161D" w:rsidRDefault="001445DC" w:rsidP="00DC4C23">
            <w:pPr>
              <w:pStyle w:val="a3"/>
              <w:spacing w:line="228" w:lineRule="auto"/>
              <w:ind w:left="-80" w:right="-83"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en-AU"/>
              </w:rPr>
            </w:pPr>
            <w:r w:rsidRPr="005C161D">
              <w:rPr>
                <w:rFonts w:ascii="Times New Roman" w:hAnsi="Times New Roman"/>
                <w:b/>
                <w:noProof/>
                <w:sz w:val="24"/>
                <w:szCs w:val="24"/>
                <w:lang w:val="en-AU"/>
              </w:rPr>
              <w:t>безбар’єрні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DC" w:rsidRPr="005C161D" w:rsidRDefault="001445DC" w:rsidP="00DC4C23">
            <w:pPr>
              <w:pStyle w:val="a3"/>
              <w:spacing w:line="228" w:lineRule="auto"/>
              <w:ind w:left="-80" w:right="-83"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en-AU"/>
              </w:rPr>
            </w:pPr>
            <w:r w:rsidRPr="005C161D">
              <w:rPr>
                <w:rFonts w:ascii="Times New Roman" w:hAnsi="Times New Roman"/>
                <w:b/>
                <w:noProof/>
                <w:sz w:val="24"/>
                <w:szCs w:val="24"/>
                <w:lang w:val="en-AU"/>
              </w:rPr>
              <w:t>частково безбар’єрні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DC" w:rsidRPr="005C161D" w:rsidRDefault="001445DC" w:rsidP="00016FD9">
            <w:pPr>
              <w:pStyle w:val="a3"/>
              <w:spacing w:line="228" w:lineRule="auto"/>
              <w:ind w:left="-80" w:right="-83"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en-AU"/>
              </w:rPr>
            </w:pPr>
            <w:r w:rsidRPr="005C161D">
              <w:rPr>
                <w:rFonts w:ascii="Times New Roman" w:hAnsi="Times New Roman"/>
                <w:b/>
                <w:noProof/>
                <w:sz w:val="24"/>
                <w:szCs w:val="24"/>
                <w:lang w:val="en-AU"/>
              </w:rPr>
              <w:t>бар’єрні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445DC" w:rsidRPr="00DC4C23" w:rsidRDefault="001445DC" w:rsidP="00016FD9">
            <w:pPr>
              <w:pStyle w:val="a3"/>
              <w:spacing w:line="228" w:lineRule="auto"/>
              <w:ind w:left="-80" w:right="-83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1445DC" w:rsidRPr="00DC4C23" w:rsidTr="00F7396F">
        <w:trPr>
          <w:trHeight w:val="863"/>
        </w:trPr>
        <w:tc>
          <w:tcPr>
            <w:tcW w:w="54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1445DC" w:rsidRPr="00DC4C23" w:rsidRDefault="001445DC" w:rsidP="001445DC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DC4C23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1.</w:t>
            </w:r>
          </w:p>
        </w:tc>
        <w:tc>
          <w:tcPr>
            <w:tcW w:w="260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1445DC" w:rsidRPr="00EC1DC5" w:rsidRDefault="001445DC" w:rsidP="001445DC">
            <w:pPr>
              <w:pStyle w:val="a3"/>
              <w:spacing w:before="0"/>
              <w:ind w:firstLine="0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EC1DC5">
              <w:rPr>
                <w:rFonts w:ascii="Times New Roman" w:hAnsi="Times New Roman"/>
                <w:b/>
                <w:noProof/>
                <w:sz w:val="24"/>
                <w:szCs w:val="24"/>
              </w:rPr>
              <w:t>Структурні підрозділи з питань соціального захисту</w:t>
            </w:r>
          </w:p>
          <w:p w:rsidR="00EC1DC5" w:rsidRPr="001445DC" w:rsidRDefault="00EC1DC5" w:rsidP="001445DC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-Білгород-Дністровський диячий будинок-інтернат</w:t>
            </w:r>
          </w:p>
        </w:tc>
        <w:tc>
          <w:tcPr>
            <w:tcW w:w="1215" w:type="dxa"/>
            <w:tcBorders>
              <w:top w:val="single" w:sz="4" w:space="0" w:color="auto"/>
            </w:tcBorders>
          </w:tcPr>
          <w:p w:rsidR="001445DC" w:rsidRDefault="001445DC" w:rsidP="00F7396F">
            <w:pPr>
              <w:pStyle w:val="a3"/>
              <w:spacing w:before="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  <w:p w:rsidR="00EC1DC5" w:rsidRDefault="00EC1DC5" w:rsidP="00F7396F">
            <w:pPr>
              <w:pStyle w:val="a3"/>
              <w:spacing w:before="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  <w:p w:rsidR="00EC1DC5" w:rsidRDefault="00EC1DC5" w:rsidP="00F7396F">
            <w:pPr>
              <w:pStyle w:val="a3"/>
              <w:spacing w:before="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  <w:p w:rsidR="00EC1DC5" w:rsidRDefault="00EC1DC5" w:rsidP="00F7396F">
            <w:pPr>
              <w:pStyle w:val="a3"/>
              <w:spacing w:before="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  <w:p w:rsidR="00EC1DC5" w:rsidRDefault="00EC1DC5" w:rsidP="00F7396F">
            <w:pPr>
              <w:pStyle w:val="a3"/>
              <w:spacing w:before="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  <w:p w:rsidR="00EC1DC5" w:rsidRPr="00EC1DC5" w:rsidRDefault="00EC1DC5" w:rsidP="00F7396F">
            <w:pPr>
              <w:pStyle w:val="a3"/>
              <w:spacing w:before="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1445DC" w:rsidRPr="00EC1DC5" w:rsidRDefault="001445DC" w:rsidP="001445DC">
            <w:pPr>
              <w:pStyle w:val="a3"/>
              <w:spacing w:before="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1445DC" w:rsidRPr="00EC1DC5" w:rsidRDefault="001445DC" w:rsidP="001445DC">
            <w:pPr>
              <w:pStyle w:val="a3"/>
              <w:spacing w:before="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</w:tcPr>
          <w:p w:rsidR="001445DC" w:rsidRDefault="001445DC" w:rsidP="00F7396F">
            <w:pPr>
              <w:pStyle w:val="a3"/>
              <w:spacing w:before="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  <w:p w:rsidR="00EC1DC5" w:rsidRDefault="00EC1DC5" w:rsidP="00F7396F">
            <w:pPr>
              <w:pStyle w:val="a3"/>
              <w:spacing w:before="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  <w:p w:rsidR="00EC1DC5" w:rsidRDefault="00EC1DC5" w:rsidP="00F7396F">
            <w:pPr>
              <w:pStyle w:val="a3"/>
              <w:spacing w:before="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  <w:p w:rsidR="00EC1DC5" w:rsidRDefault="00EC1DC5" w:rsidP="00F7396F">
            <w:pPr>
              <w:pStyle w:val="a3"/>
              <w:spacing w:before="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  <w:p w:rsidR="00EC1DC5" w:rsidRPr="00EC1DC5" w:rsidRDefault="00EC1DC5" w:rsidP="00F7396F">
            <w:pPr>
              <w:pStyle w:val="a3"/>
              <w:spacing w:before="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</w:tcPr>
          <w:p w:rsidR="001445DC" w:rsidRPr="00EC1DC5" w:rsidRDefault="001445DC" w:rsidP="001445DC">
            <w:pPr>
              <w:pStyle w:val="a3"/>
              <w:spacing w:before="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1445DC" w:rsidRPr="00DC4C23" w:rsidTr="00F7396F">
        <w:tc>
          <w:tcPr>
            <w:tcW w:w="542" w:type="dxa"/>
            <w:shd w:val="clear" w:color="auto" w:fill="auto"/>
          </w:tcPr>
          <w:p w:rsidR="001445DC" w:rsidRPr="00EC1DC5" w:rsidRDefault="001445DC" w:rsidP="001445DC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2604" w:type="dxa"/>
            <w:shd w:val="clear" w:color="auto" w:fill="auto"/>
            <w:hideMark/>
          </w:tcPr>
          <w:p w:rsidR="001445DC" w:rsidRPr="001445DC" w:rsidRDefault="001445DC" w:rsidP="001445DC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215" w:type="dxa"/>
          </w:tcPr>
          <w:p w:rsidR="001445DC" w:rsidRPr="00EC1DC5" w:rsidRDefault="001445DC" w:rsidP="00F7396F">
            <w:pPr>
              <w:pStyle w:val="a3"/>
              <w:spacing w:before="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1445DC" w:rsidRPr="00EC1DC5" w:rsidRDefault="001445DC" w:rsidP="001445DC">
            <w:pPr>
              <w:pStyle w:val="a3"/>
              <w:spacing w:before="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shd w:val="clear" w:color="auto" w:fill="auto"/>
          </w:tcPr>
          <w:p w:rsidR="001445DC" w:rsidRPr="00EC1DC5" w:rsidRDefault="001445DC" w:rsidP="001445DC">
            <w:pPr>
              <w:pStyle w:val="a3"/>
              <w:spacing w:before="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  <w:shd w:val="clear" w:color="auto" w:fill="auto"/>
          </w:tcPr>
          <w:p w:rsidR="001445DC" w:rsidRPr="00EC1DC5" w:rsidRDefault="001445DC" w:rsidP="00F7396F">
            <w:pPr>
              <w:pStyle w:val="a3"/>
              <w:spacing w:before="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shd w:val="clear" w:color="auto" w:fill="auto"/>
          </w:tcPr>
          <w:p w:rsidR="001445DC" w:rsidRPr="00EC1DC5" w:rsidRDefault="001445DC" w:rsidP="001445DC">
            <w:pPr>
              <w:pStyle w:val="a3"/>
              <w:spacing w:before="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1445DC" w:rsidRPr="00DC4C23" w:rsidTr="00F7396F">
        <w:tc>
          <w:tcPr>
            <w:tcW w:w="542" w:type="dxa"/>
            <w:shd w:val="clear" w:color="auto" w:fill="auto"/>
            <w:hideMark/>
          </w:tcPr>
          <w:p w:rsidR="001445DC" w:rsidRPr="00DC4C23" w:rsidRDefault="001445DC" w:rsidP="001445DC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DC4C23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2.</w:t>
            </w:r>
          </w:p>
        </w:tc>
        <w:tc>
          <w:tcPr>
            <w:tcW w:w="2604" w:type="dxa"/>
            <w:shd w:val="clear" w:color="auto" w:fill="auto"/>
            <w:hideMark/>
          </w:tcPr>
          <w:p w:rsidR="001445DC" w:rsidRPr="00EC1DC5" w:rsidRDefault="001445DC" w:rsidP="001445DC">
            <w:pPr>
              <w:pStyle w:val="a3"/>
              <w:spacing w:before="0"/>
              <w:ind w:firstLine="0"/>
              <w:rPr>
                <w:rFonts w:ascii="Times New Roman" w:hAnsi="Times New Roman"/>
                <w:b/>
                <w:noProof/>
                <w:sz w:val="24"/>
                <w:szCs w:val="24"/>
                <w:lang w:val="en-AU"/>
              </w:rPr>
            </w:pPr>
            <w:r w:rsidRPr="00EC1DC5">
              <w:rPr>
                <w:rFonts w:ascii="Times New Roman" w:hAnsi="Times New Roman"/>
                <w:b/>
                <w:noProof/>
                <w:sz w:val="24"/>
                <w:szCs w:val="24"/>
                <w:lang w:val="en-AU"/>
              </w:rPr>
              <w:t>Заклад</w:t>
            </w:r>
            <w:r w:rsidRPr="00EC1DC5">
              <w:rPr>
                <w:rFonts w:ascii="Times New Roman" w:hAnsi="Times New Roman"/>
                <w:b/>
                <w:noProof/>
                <w:sz w:val="24"/>
                <w:szCs w:val="24"/>
              </w:rPr>
              <w:t>и</w:t>
            </w:r>
            <w:r w:rsidRPr="00EC1DC5">
              <w:rPr>
                <w:rFonts w:ascii="Times New Roman" w:hAnsi="Times New Roman"/>
                <w:b/>
                <w:noProof/>
                <w:sz w:val="24"/>
                <w:szCs w:val="24"/>
                <w:lang w:val="en-AU"/>
              </w:rPr>
              <w:t xml:space="preserve"> охорони здоров’я</w:t>
            </w:r>
          </w:p>
        </w:tc>
        <w:tc>
          <w:tcPr>
            <w:tcW w:w="1215" w:type="dxa"/>
          </w:tcPr>
          <w:p w:rsidR="001445DC" w:rsidRPr="00F7396F" w:rsidRDefault="00F7396F" w:rsidP="00F7396F">
            <w:pPr>
              <w:pStyle w:val="a3"/>
              <w:spacing w:before="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1445DC" w:rsidRPr="00DC4C23" w:rsidRDefault="001445DC" w:rsidP="001445DC">
            <w:pPr>
              <w:pStyle w:val="a3"/>
              <w:spacing w:before="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2127" w:type="dxa"/>
            <w:shd w:val="clear" w:color="auto" w:fill="auto"/>
          </w:tcPr>
          <w:p w:rsidR="001445DC" w:rsidRPr="00DC4C23" w:rsidRDefault="001445DC" w:rsidP="001445DC">
            <w:pPr>
              <w:pStyle w:val="a3"/>
              <w:spacing w:before="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2409" w:type="dxa"/>
            <w:shd w:val="clear" w:color="auto" w:fill="auto"/>
          </w:tcPr>
          <w:p w:rsidR="001445DC" w:rsidRPr="00F7396F" w:rsidRDefault="00F7396F" w:rsidP="00F7396F">
            <w:pPr>
              <w:pStyle w:val="a3"/>
              <w:spacing w:before="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1445DC" w:rsidRDefault="00F7396F" w:rsidP="00F7396F">
            <w:pPr>
              <w:pStyle w:val="a3"/>
              <w:spacing w:before="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Бар</w:t>
            </w:r>
            <w:r w:rsidR="008E594C" w:rsidRPr="008E594C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єрність визначено за критеріями</w:t>
            </w:r>
            <w:r w:rsidR="008E594C">
              <w:rPr>
                <w:rFonts w:ascii="Times New Roman" w:hAnsi="Times New Roman"/>
                <w:noProof/>
                <w:sz w:val="24"/>
                <w:szCs w:val="24"/>
              </w:rPr>
              <w:t xml:space="preserve"> Методики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(управителем не зазначено)</w:t>
            </w:r>
          </w:p>
          <w:p w:rsidR="00F7396F" w:rsidRPr="008E594C" w:rsidRDefault="00F7396F" w:rsidP="008E594C">
            <w:pPr>
              <w:pStyle w:val="a3"/>
              <w:spacing w:before="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Входить до переліку обєктів Програми Президента «Велике будівництво»</w:t>
            </w:r>
            <w:r w:rsidR="008E594C" w:rsidRPr="008E594C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(Закінчення проекту -31/12/202</w:t>
            </w:r>
            <w:r w:rsidR="008E594C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2</w:t>
            </w:r>
            <w:r w:rsidR="008E594C">
              <w:rPr>
                <w:rFonts w:ascii="Times New Roman" w:hAnsi="Times New Roman"/>
                <w:noProof/>
                <w:sz w:val="24"/>
                <w:szCs w:val="24"/>
              </w:rPr>
              <w:t>)</w:t>
            </w:r>
          </w:p>
        </w:tc>
      </w:tr>
      <w:tr w:rsidR="001445DC" w:rsidRPr="00DC4C23" w:rsidTr="00F7396F">
        <w:tc>
          <w:tcPr>
            <w:tcW w:w="542" w:type="dxa"/>
            <w:shd w:val="clear" w:color="auto" w:fill="auto"/>
            <w:hideMark/>
          </w:tcPr>
          <w:p w:rsidR="00F7396F" w:rsidRDefault="00F7396F" w:rsidP="001445DC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1445DC" w:rsidRPr="00DC4C23" w:rsidRDefault="001445DC" w:rsidP="001445DC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DC4C23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3.</w:t>
            </w:r>
          </w:p>
        </w:tc>
        <w:tc>
          <w:tcPr>
            <w:tcW w:w="2604" w:type="dxa"/>
            <w:shd w:val="clear" w:color="auto" w:fill="auto"/>
            <w:hideMark/>
          </w:tcPr>
          <w:p w:rsidR="00F7396F" w:rsidRDefault="00F7396F" w:rsidP="001445DC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1445DC" w:rsidRPr="007D5D85" w:rsidRDefault="001445DC" w:rsidP="001445DC">
            <w:pPr>
              <w:pStyle w:val="a3"/>
              <w:spacing w:before="0"/>
              <w:ind w:firstLine="0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7D5D85">
              <w:rPr>
                <w:rFonts w:ascii="Times New Roman" w:hAnsi="Times New Roman"/>
                <w:b/>
                <w:noProof/>
                <w:sz w:val="24"/>
                <w:szCs w:val="24"/>
                <w:lang w:val="en-AU"/>
              </w:rPr>
              <w:t>Заклад</w:t>
            </w:r>
            <w:r w:rsidRPr="007D5D85">
              <w:rPr>
                <w:rFonts w:ascii="Times New Roman" w:hAnsi="Times New Roman"/>
                <w:b/>
                <w:noProof/>
                <w:sz w:val="24"/>
                <w:szCs w:val="24"/>
              </w:rPr>
              <w:t>и</w:t>
            </w:r>
            <w:r w:rsidRPr="007D5D85">
              <w:rPr>
                <w:rFonts w:ascii="Times New Roman" w:hAnsi="Times New Roman"/>
                <w:b/>
                <w:noProof/>
                <w:sz w:val="24"/>
                <w:szCs w:val="24"/>
                <w:lang w:val="en-AU"/>
              </w:rPr>
              <w:t xml:space="preserve"> освіти</w:t>
            </w:r>
          </w:p>
          <w:p w:rsidR="00F7396F" w:rsidRPr="00F7396F" w:rsidRDefault="00F7396F" w:rsidP="001445DC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(загальноосвітні</w:t>
            </w:r>
            <w:r w:rsidR="007D5D85">
              <w:rPr>
                <w:rFonts w:ascii="Times New Roman" w:hAnsi="Times New Roman"/>
                <w:noProof/>
                <w:sz w:val="24"/>
                <w:szCs w:val="24"/>
              </w:rPr>
              <w:t>, дошкільні, позашкільні заклади та управління освіти)</w:t>
            </w:r>
          </w:p>
        </w:tc>
        <w:tc>
          <w:tcPr>
            <w:tcW w:w="1215" w:type="dxa"/>
          </w:tcPr>
          <w:p w:rsidR="00F7396F" w:rsidRDefault="00F7396F" w:rsidP="001445DC">
            <w:pPr>
              <w:pStyle w:val="a3"/>
              <w:spacing w:before="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7D5D85" w:rsidRDefault="007D5D85" w:rsidP="00F7396F">
            <w:pPr>
              <w:pStyle w:val="a3"/>
              <w:spacing w:before="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7D5D85" w:rsidRDefault="007D5D85" w:rsidP="00F7396F">
            <w:pPr>
              <w:pStyle w:val="a3"/>
              <w:spacing w:before="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1445DC" w:rsidRPr="00F7396F" w:rsidRDefault="00F7396F" w:rsidP="00F7396F">
            <w:pPr>
              <w:pStyle w:val="a3"/>
              <w:spacing w:before="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19</w:t>
            </w:r>
          </w:p>
        </w:tc>
        <w:tc>
          <w:tcPr>
            <w:tcW w:w="1417" w:type="dxa"/>
            <w:shd w:val="clear" w:color="auto" w:fill="auto"/>
          </w:tcPr>
          <w:p w:rsidR="001445DC" w:rsidRPr="00DC4C23" w:rsidRDefault="001445DC" w:rsidP="001445DC">
            <w:pPr>
              <w:pStyle w:val="a3"/>
              <w:spacing w:before="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2127" w:type="dxa"/>
            <w:shd w:val="clear" w:color="auto" w:fill="auto"/>
          </w:tcPr>
          <w:p w:rsidR="001445DC" w:rsidRDefault="001445DC" w:rsidP="001445DC">
            <w:pPr>
              <w:pStyle w:val="a3"/>
              <w:spacing w:before="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  <w:p w:rsidR="0068298A" w:rsidRDefault="0068298A" w:rsidP="001445DC">
            <w:pPr>
              <w:pStyle w:val="a3"/>
              <w:spacing w:before="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  <w:p w:rsidR="0068298A" w:rsidRDefault="0068298A" w:rsidP="001445DC">
            <w:pPr>
              <w:pStyle w:val="a3"/>
              <w:spacing w:before="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  <w:p w:rsidR="0068298A" w:rsidRPr="00DC4C23" w:rsidRDefault="0068298A" w:rsidP="0068298A">
            <w:pPr>
              <w:pStyle w:val="a3"/>
              <w:spacing w:before="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F7396F" w:rsidRDefault="00F7396F" w:rsidP="001445DC">
            <w:pPr>
              <w:pStyle w:val="a3"/>
              <w:spacing w:before="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7D5D85" w:rsidRDefault="007D5D85" w:rsidP="00F7396F">
            <w:pPr>
              <w:pStyle w:val="a3"/>
              <w:spacing w:before="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7D5D85" w:rsidRDefault="007D5D85" w:rsidP="00F7396F">
            <w:pPr>
              <w:pStyle w:val="a3"/>
              <w:spacing w:before="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1445DC" w:rsidRPr="0068298A" w:rsidRDefault="00F7396F" w:rsidP="0068298A">
            <w:pPr>
              <w:pStyle w:val="a3"/>
              <w:spacing w:before="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  <w:r w:rsidR="0068298A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7</w:t>
            </w:r>
          </w:p>
        </w:tc>
        <w:tc>
          <w:tcPr>
            <w:tcW w:w="4678" w:type="dxa"/>
            <w:shd w:val="clear" w:color="auto" w:fill="auto"/>
          </w:tcPr>
          <w:p w:rsidR="001445DC" w:rsidRDefault="001445DC" w:rsidP="001445DC">
            <w:pPr>
              <w:pStyle w:val="a3"/>
              <w:spacing w:before="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7D5D85" w:rsidRDefault="007D5D85" w:rsidP="00F7396F">
            <w:pPr>
              <w:pStyle w:val="a3"/>
              <w:spacing w:before="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7D5D85" w:rsidRDefault="007D5D85" w:rsidP="00F7396F">
            <w:pPr>
              <w:pStyle w:val="a3"/>
              <w:spacing w:before="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F7396F" w:rsidRPr="008E594C" w:rsidRDefault="00F7396F" w:rsidP="008E594C">
            <w:pPr>
              <w:pStyle w:val="a3"/>
              <w:spacing w:before="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В тому </w:t>
            </w:r>
            <w:r w:rsidR="007451F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числі </w:t>
            </w:r>
            <w:r w:rsidR="00242969">
              <w:rPr>
                <w:rFonts w:ascii="Times New Roman" w:hAnsi="Times New Roman"/>
                <w:noProof/>
                <w:sz w:val="24"/>
                <w:szCs w:val="24"/>
              </w:rPr>
              <w:t>стадіон ДЮСШ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, як об</w:t>
            </w:r>
            <w:r w:rsidR="008E594C" w:rsidRPr="008E594C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єкт , що входить до переліку обєктів Програми Президента «Велике будівництво»</w:t>
            </w:r>
            <w:r w:rsidR="008E594C">
              <w:rPr>
                <w:rFonts w:ascii="Times New Roman" w:hAnsi="Times New Roman"/>
                <w:noProof/>
                <w:sz w:val="24"/>
                <w:szCs w:val="24"/>
              </w:rPr>
              <w:t xml:space="preserve"> (Закінчення проекту - </w:t>
            </w:r>
            <w:r w:rsidR="008E594C" w:rsidRPr="008E594C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31/12/202</w:t>
            </w:r>
            <w:r w:rsidR="008E594C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1)</w:t>
            </w:r>
          </w:p>
        </w:tc>
      </w:tr>
      <w:tr w:rsidR="001445DC" w:rsidRPr="00DC4C23" w:rsidTr="00F7396F">
        <w:tc>
          <w:tcPr>
            <w:tcW w:w="542" w:type="dxa"/>
            <w:shd w:val="clear" w:color="auto" w:fill="auto"/>
            <w:hideMark/>
          </w:tcPr>
          <w:p w:rsidR="007D5D85" w:rsidRDefault="007D5D85" w:rsidP="001445DC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1445DC" w:rsidRPr="00DC4C23" w:rsidRDefault="001445DC" w:rsidP="001445DC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DC4C23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4.</w:t>
            </w:r>
          </w:p>
        </w:tc>
        <w:tc>
          <w:tcPr>
            <w:tcW w:w="2604" w:type="dxa"/>
            <w:shd w:val="clear" w:color="auto" w:fill="auto"/>
            <w:hideMark/>
          </w:tcPr>
          <w:p w:rsidR="007D5D85" w:rsidRPr="008E594C" w:rsidRDefault="007D5D85" w:rsidP="001445DC">
            <w:pPr>
              <w:pStyle w:val="a3"/>
              <w:spacing w:before="0"/>
              <w:ind w:firstLine="0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  <w:p w:rsidR="001445DC" w:rsidRPr="008E594C" w:rsidRDefault="001445DC" w:rsidP="001445DC">
            <w:pPr>
              <w:pStyle w:val="a3"/>
              <w:spacing w:before="0"/>
              <w:ind w:firstLine="0"/>
              <w:rPr>
                <w:rFonts w:ascii="Times New Roman" w:hAnsi="Times New Roman"/>
                <w:b/>
                <w:noProof/>
                <w:sz w:val="24"/>
                <w:szCs w:val="24"/>
                <w:lang w:val="en-AU"/>
              </w:rPr>
            </w:pPr>
            <w:r w:rsidRPr="008E594C">
              <w:rPr>
                <w:rFonts w:ascii="Times New Roman" w:hAnsi="Times New Roman"/>
                <w:b/>
                <w:noProof/>
                <w:sz w:val="24"/>
                <w:szCs w:val="24"/>
                <w:lang w:val="en-AU"/>
              </w:rPr>
              <w:t>Заклад</w:t>
            </w:r>
            <w:r w:rsidRPr="008E594C">
              <w:rPr>
                <w:rFonts w:ascii="Times New Roman" w:hAnsi="Times New Roman"/>
                <w:b/>
                <w:noProof/>
                <w:sz w:val="24"/>
                <w:szCs w:val="24"/>
              </w:rPr>
              <w:t>и</w:t>
            </w:r>
            <w:r w:rsidRPr="008E594C">
              <w:rPr>
                <w:rFonts w:ascii="Times New Roman" w:hAnsi="Times New Roman"/>
                <w:b/>
                <w:noProof/>
                <w:sz w:val="24"/>
                <w:szCs w:val="24"/>
                <w:lang w:val="en-AU"/>
              </w:rPr>
              <w:t xml:space="preserve"> культури</w:t>
            </w:r>
          </w:p>
        </w:tc>
        <w:tc>
          <w:tcPr>
            <w:tcW w:w="1215" w:type="dxa"/>
          </w:tcPr>
          <w:p w:rsidR="001445DC" w:rsidRDefault="001445DC" w:rsidP="008E594C">
            <w:pPr>
              <w:pStyle w:val="a3"/>
              <w:spacing w:before="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7D5D85" w:rsidRPr="008E594C" w:rsidRDefault="008E594C" w:rsidP="008E594C">
            <w:pPr>
              <w:pStyle w:val="a3"/>
              <w:spacing w:before="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1445DC" w:rsidRDefault="001445DC" w:rsidP="001445DC">
            <w:pPr>
              <w:pStyle w:val="a3"/>
              <w:spacing w:before="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7D5D85" w:rsidRPr="007D5D85" w:rsidRDefault="007D5D85" w:rsidP="001445DC">
            <w:pPr>
              <w:pStyle w:val="a3"/>
              <w:spacing w:before="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1445DC" w:rsidRDefault="001445DC" w:rsidP="001445DC">
            <w:pPr>
              <w:pStyle w:val="a3"/>
              <w:spacing w:before="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7D5D85" w:rsidRPr="007D5D85" w:rsidRDefault="007D5D85" w:rsidP="001445DC">
            <w:pPr>
              <w:pStyle w:val="a3"/>
              <w:spacing w:before="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1445DC" w:rsidRDefault="001445DC" w:rsidP="008E594C">
            <w:pPr>
              <w:pStyle w:val="a3"/>
              <w:spacing w:before="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7D5D85" w:rsidRPr="008E594C" w:rsidRDefault="008E594C" w:rsidP="008E594C">
            <w:pPr>
              <w:pStyle w:val="a3"/>
              <w:spacing w:before="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9</w:t>
            </w:r>
          </w:p>
        </w:tc>
        <w:tc>
          <w:tcPr>
            <w:tcW w:w="4678" w:type="dxa"/>
            <w:shd w:val="clear" w:color="auto" w:fill="auto"/>
          </w:tcPr>
          <w:p w:rsidR="001445DC" w:rsidRDefault="001445DC" w:rsidP="001445DC">
            <w:pPr>
              <w:pStyle w:val="a3"/>
              <w:spacing w:before="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7D5D85" w:rsidRPr="007D5D85" w:rsidRDefault="007D5D85" w:rsidP="001445DC">
            <w:pPr>
              <w:pStyle w:val="a3"/>
              <w:spacing w:before="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1445DC" w:rsidRPr="00DC4C23" w:rsidTr="00F7396F">
        <w:tc>
          <w:tcPr>
            <w:tcW w:w="542" w:type="dxa"/>
            <w:shd w:val="clear" w:color="auto" w:fill="auto"/>
            <w:hideMark/>
          </w:tcPr>
          <w:p w:rsidR="001445DC" w:rsidRPr="00DC4C23" w:rsidRDefault="001445DC" w:rsidP="001445DC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DC4C23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5.</w:t>
            </w:r>
          </w:p>
        </w:tc>
        <w:tc>
          <w:tcPr>
            <w:tcW w:w="2604" w:type="dxa"/>
            <w:shd w:val="clear" w:color="auto" w:fill="auto"/>
            <w:hideMark/>
          </w:tcPr>
          <w:p w:rsidR="001445DC" w:rsidRPr="008E594C" w:rsidRDefault="001445DC" w:rsidP="001445DC">
            <w:pPr>
              <w:pStyle w:val="a3"/>
              <w:spacing w:before="0"/>
              <w:ind w:firstLine="0"/>
              <w:rPr>
                <w:rFonts w:ascii="Times New Roman" w:hAnsi="Times New Roman"/>
                <w:b/>
                <w:noProof/>
                <w:sz w:val="24"/>
                <w:szCs w:val="24"/>
                <w:lang w:val="ru-RU"/>
              </w:rPr>
            </w:pPr>
            <w:r w:rsidRPr="008E594C">
              <w:rPr>
                <w:rFonts w:ascii="Times New Roman" w:hAnsi="Times New Roman"/>
                <w:b/>
                <w:noProof/>
                <w:sz w:val="24"/>
                <w:szCs w:val="24"/>
                <w:lang w:val="ru-RU"/>
              </w:rPr>
              <w:t>Заклади фізичної культури і спорту</w:t>
            </w:r>
          </w:p>
        </w:tc>
        <w:tc>
          <w:tcPr>
            <w:tcW w:w="1215" w:type="dxa"/>
          </w:tcPr>
          <w:p w:rsidR="001445DC" w:rsidRPr="005C161D" w:rsidRDefault="007D5D85" w:rsidP="008E594C">
            <w:pPr>
              <w:pStyle w:val="a3"/>
              <w:spacing w:before="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1445DC" w:rsidRPr="005C161D" w:rsidRDefault="001445DC" w:rsidP="001445DC">
            <w:pPr>
              <w:pStyle w:val="a3"/>
              <w:spacing w:before="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shd w:val="clear" w:color="auto" w:fill="auto"/>
          </w:tcPr>
          <w:p w:rsidR="001445DC" w:rsidRPr="005C161D" w:rsidRDefault="001445DC" w:rsidP="001445DC">
            <w:pPr>
              <w:pStyle w:val="a3"/>
              <w:spacing w:before="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  <w:shd w:val="clear" w:color="auto" w:fill="auto"/>
          </w:tcPr>
          <w:p w:rsidR="001445DC" w:rsidRPr="005C161D" w:rsidRDefault="001445DC" w:rsidP="001445DC">
            <w:pPr>
              <w:pStyle w:val="a3"/>
              <w:spacing w:before="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shd w:val="clear" w:color="auto" w:fill="auto"/>
          </w:tcPr>
          <w:p w:rsidR="001445DC" w:rsidRPr="005C161D" w:rsidRDefault="001445DC" w:rsidP="001445DC">
            <w:pPr>
              <w:pStyle w:val="a3"/>
              <w:spacing w:before="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1445DC" w:rsidRPr="00DC4C23" w:rsidTr="00F7396F">
        <w:tc>
          <w:tcPr>
            <w:tcW w:w="542" w:type="dxa"/>
            <w:shd w:val="clear" w:color="auto" w:fill="auto"/>
            <w:hideMark/>
          </w:tcPr>
          <w:p w:rsidR="001445DC" w:rsidRPr="00DC4C23" w:rsidRDefault="001445DC" w:rsidP="001445DC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DC4C23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6.</w:t>
            </w:r>
          </w:p>
        </w:tc>
        <w:tc>
          <w:tcPr>
            <w:tcW w:w="2604" w:type="dxa"/>
            <w:shd w:val="clear" w:color="auto" w:fill="auto"/>
            <w:hideMark/>
          </w:tcPr>
          <w:p w:rsidR="001445DC" w:rsidRPr="008E594C" w:rsidRDefault="001445DC" w:rsidP="001445DC">
            <w:pPr>
              <w:pStyle w:val="a3"/>
              <w:spacing w:before="0"/>
              <w:ind w:firstLine="0"/>
              <w:rPr>
                <w:rFonts w:ascii="Times New Roman" w:hAnsi="Times New Roman"/>
                <w:b/>
                <w:noProof/>
                <w:sz w:val="24"/>
                <w:szCs w:val="24"/>
                <w:lang w:val="en-AU"/>
              </w:rPr>
            </w:pPr>
            <w:r w:rsidRPr="008E594C">
              <w:rPr>
                <w:rFonts w:ascii="Times New Roman" w:hAnsi="Times New Roman"/>
                <w:b/>
                <w:noProof/>
                <w:sz w:val="24"/>
                <w:szCs w:val="24"/>
                <w:lang w:val="en-AU"/>
              </w:rPr>
              <w:t>Центр</w:t>
            </w:r>
            <w:r w:rsidRPr="008E594C">
              <w:rPr>
                <w:rFonts w:ascii="Times New Roman" w:hAnsi="Times New Roman"/>
                <w:b/>
                <w:noProof/>
                <w:sz w:val="24"/>
                <w:szCs w:val="24"/>
              </w:rPr>
              <w:t>и</w:t>
            </w:r>
            <w:r w:rsidRPr="008E594C">
              <w:rPr>
                <w:rFonts w:ascii="Times New Roman" w:hAnsi="Times New Roman"/>
                <w:b/>
                <w:noProof/>
                <w:sz w:val="24"/>
                <w:szCs w:val="24"/>
                <w:lang w:val="en-AU"/>
              </w:rPr>
              <w:t xml:space="preserve"> надання адміністративних </w:t>
            </w:r>
            <w:r w:rsidRPr="008E594C">
              <w:rPr>
                <w:rFonts w:ascii="Times New Roman" w:hAnsi="Times New Roman"/>
                <w:b/>
                <w:noProof/>
                <w:sz w:val="24"/>
                <w:szCs w:val="24"/>
                <w:lang w:val="en-AU"/>
              </w:rPr>
              <w:lastRenderedPageBreak/>
              <w:t>послуг</w:t>
            </w:r>
          </w:p>
        </w:tc>
        <w:tc>
          <w:tcPr>
            <w:tcW w:w="1215" w:type="dxa"/>
          </w:tcPr>
          <w:p w:rsidR="001445DC" w:rsidRPr="007D5D85" w:rsidRDefault="007D5D85" w:rsidP="000B0567">
            <w:pPr>
              <w:pStyle w:val="a3"/>
              <w:spacing w:before="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  <w:shd w:val="clear" w:color="auto" w:fill="auto"/>
          </w:tcPr>
          <w:p w:rsidR="001445DC" w:rsidRPr="00DC4C23" w:rsidRDefault="001445DC" w:rsidP="000B0567">
            <w:pPr>
              <w:pStyle w:val="a3"/>
              <w:spacing w:before="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2127" w:type="dxa"/>
            <w:shd w:val="clear" w:color="auto" w:fill="auto"/>
          </w:tcPr>
          <w:p w:rsidR="001445DC" w:rsidRPr="00DC4C23" w:rsidRDefault="001445DC" w:rsidP="000B0567">
            <w:pPr>
              <w:pStyle w:val="a3"/>
              <w:spacing w:before="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2409" w:type="dxa"/>
            <w:shd w:val="clear" w:color="auto" w:fill="auto"/>
          </w:tcPr>
          <w:p w:rsidR="001445DC" w:rsidRPr="007D5D85" w:rsidRDefault="007D5D85" w:rsidP="000B0567">
            <w:pPr>
              <w:pStyle w:val="a3"/>
              <w:spacing w:before="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1445DC" w:rsidRPr="00DC4C23" w:rsidRDefault="001445DC" w:rsidP="001445DC">
            <w:pPr>
              <w:pStyle w:val="a3"/>
              <w:spacing w:before="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1445DC" w:rsidRPr="00DC4C23" w:rsidTr="00F7396F">
        <w:tc>
          <w:tcPr>
            <w:tcW w:w="542" w:type="dxa"/>
            <w:shd w:val="clear" w:color="auto" w:fill="auto"/>
            <w:hideMark/>
          </w:tcPr>
          <w:p w:rsidR="001445DC" w:rsidRPr="00DC4C23" w:rsidRDefault="001445DC" w:rsidP="001445DC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DC4C23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lastRenderedPageBreak/>
              <w:t>7.</w:t>
            </w:r>
          </w:p>
        </w:tc>
        <w:tc>
          <w:tcPr>
            <w:tcW w:w="2604" w:type="dxa"/>
            <w:shd w:val="clear" w:color="auto" w:fill="auto"/>
            <w:hideMark/>
          </w:tcPr>
          <w:p w:rsidR="001445DC" w:rsidRPr="008E594C" w:rsidRDefault="001445DC" w:rsidP="001445DC">
            <w:pPr>
              <w:pStyle w:val="a3"/>
              <w:spacing w:before="0"/>
              <w:ind w:firstLine="0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8E594C">
              <w:rPr>
                <w:rFonts w:ascii="Times New Roman" w:hAnsi="Times New Roman"/>
                <w:b/>
                <w:noProof/>
                <w:sz w:val="24"/>
                <w:szCs w:val="24"/>
                <w:lang w:val="en-AU"/>
              </w:rPr>
              <w:t>Виборч</w:t>
            </w:r>
            <w:r w:rsidRPr="008E594C">
              <w:rPr>
                <w:rFonts w:ascii="Times New Roman" w:hAnsi="Times New Roman"/>
                <w:b/>
                <w:noProof/>
                <w:sz w:val="24"/>
                <w:szCs w:val="24"/>
              </w:rPr>
              <w:t>і</w:t>
            </w:r>
            <w:r w:rsidRPr="008E594C">
              <w:rPr>
                <w:rFonts w:ascii="Times New Roman" w:hAnsi="Times New Roman"/>
                <w:b/>
                <w:noProof/>
                <w:sz w:val="24"/>
                <w:szCs w:val="24"/>
                <w:lang w:val="en-AU"/>
              </w:rPr>
              <w:t xml:space="preserve"> дільниц</w:t>
            </w:r>
            <w:r w:rsidRPr="008E594C">
              <w:rPr>
                <w:rFonts w:ascii="Times New Roman" w:hAnsi="Times New Roman"/>
                <w:b/>
                <w:noProof/>
                <w:sz w:val="24"/>
                <w:szCs w:val="24"/>
              </w:rPr>
              <w:t>і</w:t>
            </w:r>
          </w:p>
        </w:tc>
        <w:tc>
          <w:tcPr>
            <w:tcW w:w="1215" w:type="dxa"/>
          </w:tcPr>
          <w:p w:rsidR="001445DC" w:rsidRPr="00D45408" w:rsidRDefault="00D45408" w:rsidP="000B0567">
            <w:pPr>
              <w:pStyle w:val="a3"/>
              <w:spacing w:before="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28</w:t>
            </w:r>
          </w:p>
        </w:tc>
        <w:tc>
          <w:tcPr>
            <w:tcW w:w="1417" w:type="dxa"/>
            <w:shd w:val="clear" w:color="auto" w:fill="auto"/>
          </w:tcPr>
          <w:p w:rsidR="001445DC" w:rsidRPr="007451F0" w:rsidRDefault="007451F0" w:rsidP="000B0567">
            <w:pPr>
              <w:pStyle w:val="a3"/>
              <w:spacing w:before="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5E6B90">
              <w:rPr>
                <w:rFonts w:ascii="Times New Roman" w:hAnsi="Times New Roman"/>
                <w:noProof/>
                <w:sz w:val="24"/>
                <w:szCs w:val="24"/>
              </w:rPr>
              <w:t xml:space="preserve">                                                </w:t>
            </w:r>
            <w:r w:rsidR="007B11C2">
              <w:rPr>
                <w:rFonts w:ascii="Times New Roman" w:hAnsi="Times New Roman"/>
                <w:noProof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7" w:type="dxa"/>
            <w:shd w:val="clear" w:color="auto" w:fill="auto"/>
          </w:tcPr>
          <w:p w:rsidR="001445DC" w:rsidRPr="00DC4C23" w:rsidRDefault="001445DC" w:rsidP="000B0567">
            <w:pPr>
              <w:pStyle w:val="a3"/>
              <w:spacing w:before="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2409" w:type="dxa"/>
            <w:shd w:val="clear" w:color="auto" w:fill="auto"/>
          </w:tcPr>
          <w:p w:rsidR="001445DC" w:rsidRPr="00D45408" w:rsidRDefault="00D45408" w:rsidP="000B0567">
            <w:pPr>
              <w:pStyle w:val="a3"/>
              <w:spacing w:before="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28</w:t>
            </w:r>
          </w:p>
        </w:tc>
        <w:tc>
          <w:tcPr>
            <w:tcW w:w="4678" w:type="dxa"/>
            <w:shd w:val="clear" w:color="auto" w:fill="auto"/>
          </w:tcPr>
          <w:p w:rsidR="001445DC" w:rsidRPr="00D45408" w:rsidRDefault="00D45408" w:rsidP="001445DC">
            <w:pPr>
              <w:pStyle w:val="a3"/>
              <w:spacing w:before="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В тому числі розташовані на базі освітніх медичних та закладів культури</w:t>
            </w:r>
          </w:p>
        </w:tc>
      </w:tr>
      <w:tr w:rsidR="001445DC" w:rsidRPr="00DC4C23" w:rsidTr="00F7396F">
        <w:tc>
          <w:tcPr>
            <w:tcW w:w="542" w:type="dxa"/>
            <w:shd w:val="clear" w:color="auto" w:fill="auto"/>
            <w:hideMark/>
          </w:tcPr>
          <w:p w:rsidR="001445DC" w:rsidRDefault="001445DC" w:rsidP="001445DC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C4C23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8</w:t>
            </w:r>
          </w:p>
          <w:p w:rsidR="001445DC" w:rsidRDefault="001445DC" w:rsidP="001445DC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9</w:t>
            </w:r>
            <w:r w:rsidRPr="00DC4C23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.</w:t>
            </w:r>
          </w:p>
          <w:p w:rsidR="001445DC" w:rsidRDefault="001445DC" w:rsidP="001445DC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1445DC" w:rsidRPr="001445DC" w:rsidRDefault="001445DC" w:rsidP="001445DC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10.</w:t>
            </w:r>
          </w:p>
        </w:tc>
        <w:tc>
          <w:tcPr>
            <w:tcW w:w="2604" w:type="dxa"/>
            <w:shd w:val="clear" w:color="auto" w:fill="auto"/>
            <w:hideMark/>
          </w:tcPr>
          <w:p w:rsidR="001445DC" w:rsidRPr="008E594C" w:rsidRDefault="001445DC" w:rsidP="001445DC">
            <w:pPr>
              <w:pStyle w:val="a3"/>
              <w:spacing w:before="0"/>
              <w:ind w:firstLine="0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8E594C">
              <w:rPr>
                <w:rFonts w:ascii="Times New Roman" w:hAnsi="Times New Roman"/>
                <w:b/>
                <w:noProof/>
                <w:sz w:val="24"/>
                <w:szCs w:val="24"/>
              </w:rPr>
              <w:t>Центри за</w:t>
            </w:r>
            <w:r w:rsidR="00D45408" w:rsidRPr="008E594C">
              <w:rPr>
                <w:rFonts w:ascii="Times New Roman" w:hAnsi="Times New Roman"/>
                <w:b/>
                <w:noProof/>
                <w:sz w:val="24"/>
                <w:szCs w:val="24"/>
              </w:rPr>
              <w:t>йнятості</w:t>
            </w:r>
          </w:p>
          <w:p w:rsidR="001445DC" w:rsidRPr="008E594C" w:rsidRDefault="001445DC" w:rsidP="001445DC">
            <w:pPr>
              <w:pStyle w:val="a3"/>
              <w:spacing w:before="0"/>
              <w:ind w:firstLine="0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8E594C">
              <w:rPr>
                <w:rFonts w:ascii="Times New Roman" w:hAnsi="Times New Roman"/>
                <w:b/>
                <w:noProof/>
                <w:sz w:val="24"/>
                <w:szCs w:val="24"/>
              </w:rPr>
              <w:t>Споруди цивільного захисту</w:t>
            </w:r>
          </w:p>
          <w:p w:rsidR="001445DC" w:rsidRPr="008E594C" w:rsidRDefault="001445DC" w:rsidP="001445DC">
            <w:pPr>
              <w:pStyle w:val="a3"/>
              <w:spacing w:before="0"/>
              <w:ind w:firstLine="0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8E594C">
              <w:rPr>
                <w:rFonts w:ascii="Times New Roman" w:hAnsi="Times New Roman"/>
                <w:b/>
                <w:noProof/>
                <w:sz w:val="24"/>
                <w:szCs w:val="24"/>
              </w:rPr>
              <w:t>Суди</w:t>
            </w:r>
          </w:p>
          <w:p w:rsidR="001445DC" w:rsidRPr="008E594C" w:rsidRDefault="001445DC" w:rsidP="001445DC">
            <w:pPr>
              <w:pStyle w:val="a3"/>
              <w:spacing w:before="0"/>
              <w:ind w:firstLine="0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  <w:p w:rsidR="001445DC" w:rsidRPr="008E594C" w:rsidRDefault="001445DC" w:rsidP="001445DC">
            <w:pPr>
              <w:pStyle w:val="a3"/>
              <w:spacing w:before="0"/>
              <w:ind w:firstLine="0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1215" w:type="dxa"/>
          </w:tcPr>
          <w:p w:rsidR="001445DC" w:rsidRDefault="00D45408" w:rsidP="000B0567">
            <w:pPr>
              <w:pStyle w:val="a3"/>
              <w:spacing w:before="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  <w:p w:rsidR="000B0567" w:rsidRDefault="000B0567" w:rsidP="000B0567">
            <w:pPr>
              <w:pStyle w:val="a3"/>
              <w:spacing w:before="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  <w:p w:rsidR="000B0567" w:rsidRDefault="000B0567" w:rsidP="000B0567">
            <w:pPr>
              <w:pStyle w:val="a3"/>
              <w:spacing w:before="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28</w:t>
            </w:r>
          </w:p>
          <w:p w:rsidR="000B0567" w:rsidRPr="00EC1DC5" w:rsidRDefault="000B0567" w:rsidP="000B0567">
            <w:pPr>
              <w:pStyle w:val="a3"/>
              <w:spacing w:before="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1445DC" w:rsidRPr="00EC1DC5" w:rsidRDefault="001445DC" w:rsidP="000B0567">
            <w:pPr>
              <w:pStyle w:val="a3"/>
              <w:spacing w:before="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shd w:val="clear" w:color="auto" w:fill="auto"/>
          </w:tcPr>
          <w:p w:rsidR="001445DC" w:rsidRPr="001445DC" w:rsidRDefault="001445DC" w:rsidP="000B0567">
            <w:pPr>
              <w:pStyle w:val="a3"/>
              <w:spacing w:before="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1445DC" w:rsidRDefault="00D45408" w:rsidP="000B0567">
            <w:pPr>
              <w:pStyle w:val="a3"/>
              <w:spacing w:before="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  <w:p w:rsidR="000B0567" w:rsidRDefault="000B0567" w:rsidP="000B0567">
            <w:pPr>
              <w:pStyle w:val="a3"/>
              <w:spacing w:before="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  <w:p w:rsidR="000B0567" w:rsidRDefault="000B0567" w:rsidP="000B0567">
            <w:pPr>
              <w:pStyle w:val="a3"/>
              <w:spacing w:before="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28</w:t>
            </w:r>
          </w:p>
          <w:p w:rsidR="000B0567" w:rsidRPr="00EC1DC5" w:rsidRDefault="008E594C" w:rsidP="000B0567">
            <w:pPr>
              <w:pStyle w:val="a3"/>
              <w:spacing w:before="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8E594C" w:rsidRDefault="008E594C" w:rsidP="001445DC">
            <w:pPr>
              <w:pStyle w:val="a3"/>
              <w:spacing w:before="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  <w:p w:rsidR="008E594C" w:rsidRDefault="008E594C" w:rsidP="001445DC">
            <w:pPr>
              <w:pStyle w:val="a3"/>
              <w:spacing w:before="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  <w:p w:rsidR="008E594C" w:rsidRDefault="008E594C" w:rsidP="001445DC">
            <w:pPr>
              <w:pStyle w:val="a3"/>
              <w:spacing w:before="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  <w:p w:rsidR="008E594C" w:rsidRDefault="007451F0" w:rsidP="008E594C">
            <w:pPr>
              <w:pStyle w:val="a3"/>
              <w:spacing w:before="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8E594C">
              <w:rPr>
                <w:rFonts w:ascii="Times New Roman" w:hAnsi="Times New Roman"/>
                <w:noProof/>
                <w:sz w:val="24"/>
                <w:szCs w:val="24"/>
              </w:rPr>
              <w:t>Бар</w:t>
            </w:r>
            <w:r w:rsidR="008E594C" w:rsidRPr="008E594C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’</w:t>
            </w:r>
            <w:r w:rsidR="008E594C">
              <w:rPr>
                <w:rFonts w:ascii="Times New Roman" w:hAnsi="Times New Roman"/>
                <w:noProof/>
                <w:sz w:val="24"/>
                <w:szCs w:val="24"/>
              </w:rPr>
              <w:t>єрність визначено за критеріями Методики (управителем не зазначено)</w:t>
            </w:r>
          </w:p>
          <w:p w:rsidR="001445DC" w:rsidRPr="00EC1DC5" w:rsidRDefault="007451F0" w:rsidP="001445DC">
            <w:pPr>
              <w:pStyle w:val="a3"/>
              <w:spacing w:before="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DC4C23" w:rsidRPr="00AA287C" w:rsidRDefault="00DC4C23" w:rsidP="008E594C">
      <w:pPr>
        <w:pStyle w:val="a4"/>
        <w:keepNext w:val="0"/>
        <w:keepLines w:val="0"/>
        <w:widowControl w:val="0"/>
        <w:spacing w:before="0" w:after="0"/>
        <w:rPr>
          <w:rFonts w:ascii="Times New Roman" w:hAnsi="Times New Roman"/>
          <w:noProof/>
          <w:sz w:val="24"/>
          <w:szCs w:val="24"/>
        </w:rPr>
      </w:pPr>
      <w:bookmarkStart w:id="2" w:name="_Hlk70334209"/>
      <w:r w:rsidRPr="00AA287C">
        <w:rPr>
          <w:rFonts w:ascii="Times New Roman" w:hAnsi="Times New Roman"/>
          <w:noProof/>
          <w:sz w:val="24"/>
          <w:szCs w:val="24"/>
          <w:lang w:val="en-AU"/>
        </w:rPr>
        <w:t>Кількість осіб серед працюючих</w:t>
      </w:r>
    </w:p>
    <w:tbl>
      <w:tblPr>
        <w:tblW w:w="15134" w:type="dxa"/>
        <w:tblLayout w:type="fixed"/>
        <w:tblLook w:val="04A0"/>
      </w:tblPr>
      <w:tblGrid>
        <w:gridCol w:w="676"/>
        <w:gridCol w:w="3260"/>
        <w:gridCol w:w="1701"/>
        <w:gridCol w:w="2126"/>
        <w:gridCol w:w="1843"/>
        <w:gridCol w:w="2268"/>
        <w:gridCol w:w="3260"/>
      </w:tblGrid>
      <w:tr w:rsidR="00DC4C23" w:rsidRPr="00DC4C23" w:rsidTr="007451F0">
        <w:trPr>
          <w:tblHeader/>
        </w:trPr>
        <w:tc>
          <w:tcPr>
            <w:tcW w:w="6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C23" w:rsidRPr="00DC4C23" w:rsidRDefault="00DC4C23" w:rsidP="00016FD9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bookmarkStart w:id="3" w:name="_Hlk70348024"/>
            <w:bookmarkStart w:id="4" w:name="_Hlk70352149"/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C23" w:rsidRPr="005C161D" w:rsidRDefault="00DC4C23" w:rsidP="00016FD9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en-A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23" w:rsidRPr="005C161D" w:rsidRDefault="00DC4C23" w:rsidP="00DC4C23">
            <w:pPr>
              <w:pStyle w:val="a3"/>
              <w:spacing w:line="228" w:lineRule="auto"/>
              <w:ind w:left="-105" w:right="-108"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en-AU"/>
              </w:rPr>
            </w:pPr>
            <w:r w:rsidRPr="005C161D">
              <w:rPr>
                <w:rFonts w:ascii="Times New Roman" w:hAnsi="Times New Roman"/>
                <w:b/>
                <w:noProof/>
                <w:sz w:val="24"/>
                <w:szCs w:val="24"/>
                <w:lang w:val="en-AU"/>
              </w:rPr>
              <w:t>Усього осіб з інвалідністю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C4C23" w:rsidRPr="005C161D" w:rsidRDefault="00DC4C23" w:rsidP="00016FD9">
            <w:pPr>
              <w:pStyle w:val="a3"/>
              <w:spacing w:line="228" w:lineRule="auto"/>
              <w:ind w:left="-105" w:right="-108"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en-AU"/>
              </w:rPr>
            </w:pPr>
            <w:r w:rsidRPr="005C161D">
              <w:rPr>
                <w:rFonts w:ascii="Times New Roman" w:hAnsi="Times New Roman"/>
                <w:b/>
                <w:noProof/>
                <w:sz w:val="24"/>
                <w:szCs w:val="24"/>
                <w:lang w:val="en-AU"/>
              </w:rPr>
              <w:t>З них</w:t>
            </w:r>
          </w:p>
        </w:tc>
      </w:tr>
      <w:tr w:rsidR="00DC4C23" w:rsidRPr="00DC4C23" w:rsidTr="007451F0">
        <w:trPr>
          <w:tblHeader/>
        </w:trPr>
        <w:tc>
          <w:tcPr>
            <w:tcW w:w="6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23" w:rsidRPr="00DC4C23" w:rsidRDefault="00DC4C23" w:rsidP="00016FD9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23" w:rsidRPr="005C161D" w:rsidRDefault="00DC4C23" w:rsidP="00016FD9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en-A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23" w:rsidRPr="005C161D" w:rsidRDefault="00DC4C23" w:rsidP="00016FD9">
            <w:pPr>
              <w:pStyle w:val="a3"/>
              <w:spacing w:line="228" w:lineRule="auto"/>
              <w:ind w:left="-105" w:right="-108"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en-A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23" w:rsidRPr="005C161D" w:rsidRDefault="00DC4C23" w:rsidP="00DC4C23">
            <w:pPr>
              <w:pStyle w:val="a3"/>
              <w:spacing w:line="228" w:lineRule="auto"/>
              <w:ind w:left="-105" w:right="-108"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en-AU"/>
              </w:rPr>
            </w:pPr>
            <w:r w:rsidRPr="005C161D">
              <w:rPr>
                <w:rFonts w:ascii="Times New Roman" w:hAnsi="Times New Roman"/>
                <w:b/>
                <w:noProof/>
                <w:sz w:val="24"/>
                <w:szCs w:val="24"/>
                <w:lang w:val="en-AU"/>
              </w:rPr>
              <w:t>пересуваються на кріслах колісних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23" w:rsidRPr="005C161D" w:rsidRDefault="00DC4C23" w:rsidP="00DC4C23">
            <w:pPr>
              <w:pStyle w:val="a3"/>
              <w:spacing w:line="228" w:lineRule="auto"/>
              <w:ind w:left="-105" w:right="-108"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en-AU"/>
              </w:rPr>
            </w:pPr>
            <w:r w:rsidRPr="005C161D">
              <w:rPr>
                <w:rFonts w:ascii="Times New Roman" w:hAnsi="Times New Roman"/>
                <w:b/>
                <w:noProof/>
                <w:sz w:val="24"/>
                <w:szCs w:val="24"/>
                <w:lang w:val="en-AU"/>
              </w:rPr>
              <w:t>з порушенням зору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23" w:rsidRPr="005C161D" w:rsidRDefault="00DC4C23" w:rsidP="00DC4C23">
            <w:pPr>
              <w:pStyle w:val="a3"/>
              <w:spacing w:line="228" w:lineRule="auto"/>
              <w:ind w:left="-105" w:right="-108"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en-AU"/>
              </w:rPr>
            </w:pPr>
            <w:r w:rsidRPr="005C161D">
              <w:rPr>
                <w:rFonts w:ascii="Times New Roman" w:hAnsi="Times New Roman"/>
                <w:b/>
                <w:noProof/>
                <w:sz w:val="24"/>
                <w:szCs w:val="24"/>
                <w:lang w:val="en-AU"/>
              </w:rPr>
              <w:t>з порушенням слуху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C4C23" w:rsidRPr="005C161D" w:rsidRDefault="00DC4C23" w:rsidP="00DC4C23">
            <w:pPr>
              <w:pStyle w:val="a3"/>
              <w:spacing w:line="228" w:lineRule="auto"/>
              <w:ind w:left="-105" w:right="-108"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en-AU"/>
              </w:rPr>
            </w:pPr>
            <w:r w:rsidRPr="005C161D">
              <w:rPr>
                <w:rFonts w:ascii="Times New Roman" w:hAnsi="Times New Roman"/>
                <w:b/>
                <w:noProof/>
                <w:sz w:val="24"/>
                <w:szCs w:val="24"/>
                <w:lang w:val="en-AU"/>
              </w:rPr>
              <w:t>мають інші порушення</w:t>
            </w:r>
          </w:p>
        </w:tc>
      </w:tr>
      <w:tr w:rsidR="00DC4C23" w:rsidRPr="00DC4C23" w:rsidTr="007451F0">
        <w:tc>
          <w:tcPr>
            <w:tcW w:w="676" w:type="dxa"/>
            <w:tcBorders>
              <w:top w:val="single" w:sz="4" w:space="0" w:color="auto"/>
            </w:tcBorders>
            <w:shd w:val="clear" w:color="auto" w:fill="auto"/>
          </w:tcPr>
          <w:p w:rsidR="00DC4C23" w:rsidRPr="00DC4C23" w:rsidRDefault="00DC4C23" w:rsidP="00016FD9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DC4C23" w:rsidRPr="00DC4C23" w:rsidRDefault="00DC4C23" w:rsidP="00016FD9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DC4C23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Усього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DC4C23" w:rsidRPr="0068298A" w:rsidRDefault="0068298A" w:rsidP="007451F0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DC4C23" w:rsidRPr="0068298A" w:rsidRDefault="00DC4C23" w:rsidP="0068298A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DC4C23" w:rsidRPr="008E594C" w:rsidRDefault="008E594C" w:rsidP="007451F0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DC4C23" w:rsidRPr="007451F0" w:rsidRDefault="007451F0" w:rsidP="007451F0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DC4C23" w:rsidRPr="008E594C" w:rsidRDefault="008E594C" w:rsidP="007451F0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DC4C23" w:rsidRPr="00DC4C23" w:rsidTr="007451F0">
        <w:tc>
          <w:tcPr>
            <w:tcW w:w="676" w:type="dxa"/>
            <w:tcBorders>
              <w:top w:val="single" w:sz="4" w:space="0" w:color="auto"/>
            </w:tcBorders>
            <w:shd w:val="clear" w:color="auto" w:fill="auto"/>
          </w:tcPr>
          <w:p w:rsidR="00DC4C23" w:rsidRPr="00DC4C23" w:rsidRDefault="00DC4C23" w:rsidP="00016FD9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DC4C23" w:rsidRPr="00DC4C23" w:rsidRDefault="00DC4C23" w:rsidP="00016FD9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DC4C23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з них чоловіки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DC4C23" w:rsidRPr="00DC4C23" w:rsidRDefault="00DC4C23" w:rsidP="00016FD9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DC4C23" w:rsidRPr="00DC4C23" w:rsidRDefault="00DC4C23" w:rsidP="00016FD9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DC4C23" w:rsidRPr="00DC4C23" w:rsidRDefault="00DC4C23" w:rsidP="00016FD9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DC4C23" w:rsidRPr="00DC4C23" w:rsidRDefault="00DC4C23" w:rsidP="00016FD9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DC4C23" w:rsidRPr="00DC4C23" w:rsidRDefault="00DC4C23" w:rsidP="00016FD9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DC4C23" w:rsidRPr="00DC4C23" w:rsidTr="007451F0">
        <w:tc>
          <w:tcPr>
            <w:tcW w:w="676" w:type="dxa"/>
            <w:shd w:val="clear" w:color="auto" w:fill="auto"/>
          </w:tcPr>
          <w:p w:rsidR="00DC4C23" w:rsidRPr="00DC4C23" w:rsidRDefault="00DC4C23" w:rsidP="00016FD9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DC4C23" w:rsidRPr="00DC4C23" w:rsidRDefault="00DC4C23" w:rsidP="00016FD9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DC4C23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з них жінки</w:t>
            </w:r>
          </w:p>
        </w:tc>
        <w:tc>
          <w:tcPr>
            <w:tcW w:w="1701" w:type="dxa"/>
            <w:shd w:val="clear" w:color="auto" w:fill="auto"/>
          </w:tcPr>
          <w:p w:rsidR="00DC4C23" w:rsidRPr="00DC4C23" w:rsidRDefault="00DC4C23" w:rsidP="00016FD9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2126" w:type="dxa"/>
            <w:shd w:val="clear" w:color="auto" w:fill="auto"/>
          </w:tcPr>
          <w:p w:rsidR="00DC4C23" w:rsidRPr="00DC4C23" w:rsidRDefault="00DC4C23" w:rsidP="00016FD9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1843" w:type="dxa"/>
            <w:shd w:val="clear" w:color="auto" w:fill="auto"/>
          </w:tcPr>
          <w:p w:rsidR="00DC4C23" w:rsidRPr="00DC4C23" w:rsidRDefault="00DC4C23" w:rsidP="00016FD9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2268" w:type="dxa"/>
            <w:shd w:val="clear" w:color="auto" w:fill="auto"/>
          </w:tcPr>
          <w:p w:rsidR="00DC4C23" w:rsidRPr="00DC4C23" w:rsidRDefault="00DC4C23" w:rsidP="00016FD9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3260" w:type="dxa"/>
            <w:shd w:val="clear" w:color="auto" w:fill="auto"/>
          </w:tcPr>
          <w:p w:rsidR="00DC4C23" w:rsidRPr="00DC4C23" w:rsidRDefault="00DC4C23" w:rsidP="00016FD9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DC4C23" w:rsidRPr="00DC4C23" w:rsidTr="007451F0">
        <w:tc>
          <w:tcPr>
            <w:tcW w:w="676" w:type="dxa"/>
            <w:shd w:val="clear" w:color="auto" w:fill="auto"/>
          </w:tcPr>
          <w:p w:rsidR="00DC4C23" w:rsidRPr="007451F0" w:rsidRDefault="00DC4C23" w:rsidP="00016FD9">
            <w:pPr>
              <w:pStyle w:val="a3"/>
              <w:spacing w:line="228" w:lineRule="auto"/>
              <w:ind w:firstLine="0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DC4C23" w:rsidRPr="001445DC" w:rsidRDefault="00DC4C23" w:rsidP="00016FD9">
            <w:pPr>
              <w:pStyle w:val="a3"/>
              <w:spacing w:line="228" w:lineRule="auto"/>
              <w:ind w:firstLine="0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C4C23" w:rsidRPr="000B0567" w:rsidRDefault="00DC4C23" w:rsidP="00016FD9">
            <w:pPr>
              <w:pStyle w:val="a3"/>
              <w:spacing w:line="228" w:lineRule="auto"/>
              <w:ind w:firstLine="0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C4C23" w:rsidRPr="001445DC" w:rsidRDefault="00DC4C23" w:rsidP="00016FD9">
            <w:pPr>
              <w:pStyle w:val="a3"/>
              <w:spacing w:line="228" w:lineRule="auto"/>
              <w:ind w:firstLine="0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C4C23" w:rsidRPr="000B0567" w:rsidRDefault="00DC4C23" w:rsidP="00016FD9">
            <w:pPr>
              <w:pStyle w:val="a3"/>
              <w:spacing w:line="228" w:lineRule="auto"/>
              <w:ind w:firstLine="0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C4C23" w:rsidRPr="000B0567" w:rsidRDefault="00DC4C23" w:rsidP="00016FD9">
            <w:pPr>
              <w:pStyle w:val="a3"/>
              <w:spacing w:line="228" w:lineRule="auto"/>
              <w:ind w:firstLine="0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DC4C23" w:rsidRPr="000B0567" w:rsidRDefault="00DC4C23" w:rsidP="00016FD9">
            <w:pPr>
              <w:pStyle w:val="a3"/>
              <w:spacing w:line="228" w:lineRule="auto"/>
              <w:ind w:firstLine="0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</w:tr>
    </w:tbl>
    <w:p w:rsidR="00DC4C23" w:rsidRPr="001445DC" w:rsidRDefault="00DC4C23" w:rsidP="00DC4C23">
      <w:pPr>
        <w:rPr>
          <w:rFonts w:ascii="Times New Roman" w:hAnsi="Times New Roman"/>
          <w:noProof/>
          <w:sz w:val="24"/>
          <w:szCs w:val="24"/>
        </w:rPr>
      </w:pPr>
    </w:p>
    <w:tbl>
      <w:tblPr>
        <w:tblW w:w="15134" w:type="dxa"/>
        <w:tblLayout w:type="fixed"/>
        <w:tblLook w:val="04A0"/>
      </w:tblPr>
      <w:tblGrid>
        <w:gridCol w:w="676"/>
        <w:gridCol w:w="3433"/>
        <w:gridCol w:w="1277"/>
        <w:gridCol w:w="1134"/>
        <w:gridCol w:w="1134"/>
        <w:gridCol w:w="1134"/>
        <w:gridCol w:w="6346"/>
      </w:tblGrid>
      <w:tr w:rsidR="00DC4C23" w:rsidRPr="00DC4C23" w:rsidTr="000B0567">
        <w:tc>
          <w:tcPr>
            <w:tcW w:w="15134" w:type="dxa"/>
            <w:gridSpan w:val="7"/>
            <w:shd w:val="clear" w:color="auto" w:fill="auto"/>
            <w:hideMark/>
          </w:tcPr>
          <w:bookmarkEnd w:id="3"/>
          <w:p w:rsidR="00DC4C23" w:rsidRDefault="00DC4C23" w:rsidP="00016FD9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C1DC5">
              <w:rPr>
                <w:rFonts w:ascii="Times New Roman" w:hAnsi="Times New Roman"/>
                <w:noProof/>
                <w:sz w:val="24"/>
                <w:szCs w:val="24"/>
              </w:rPr>
              <w:t>Кількість осіб серед відвідувачів/клієнтів/ тих, хто навчається з початку року</w:t>
            </w:r>
          </w:p>
          <w:p w:rsidR="0068298A" w:rsidRPr="00AA287C" w:rsidRDefault="0068298A" w:rsidP="0068298A">
            <w:pPr>
              <w:pStyle w:val="a4"/>
              <w:keepNext w:val="0"/>
              <w:keepLines w:val="0"/>
              <w:widowControl w:val="0"/>
              <w:spacing w:before="0" w:after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8298A">
              <w:rPr>
                <w:rFonts w:ascii="Times New Roman" w:hAnsi="Times New Roman"/>
                <w:noProof/>
                <w:sz w:val="24"/>
                <w:szCs w:val="24"/>
              </w:rPr>
              <w:t>Кількість осіб серед працюючих</w:t>
            </w:r>
          </w:p>
          <w:tbl>
            <w:tblPr>
              <w:tblW w:w="15134" w:type="dxa"/>
              <w:tblLayout w:type="fixed"/>
              <w:tblLook w:val="04A0"/>
            </w:tblPr>
            <w:tblGrid>
              <w:gridCol w:w="676"/>
              <w:gridCol w:w="3260"/>
              <w:gridCol w:w="1701"/>
              <w:gridCol w:w="2126"/>
              <w:gridCol w:w="1843"/>
              <w:gridCol w:w="2268"/>
              <w:gridCol w:w="3260"/>
            </w:tblGrid>
            <w:tr w:rsidR="0068298A" w:rsidRPr="00DC4C23" w:rsidTr="00361224">
              <w:trPr>
                <w:tblHeader/>
              </w:trPr>
              <w:tc>
                <w:tcPr>
                  <w:tcW w:w="676" w:type="dxa"/>
                  <w:vMerge w:val="restar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8298A" w:rsidRPr="0068298A" w:rsidRDefault="0068298A" w:rsidP="00361224">
                  <w:pPr>
                    <w:pStyle w:val="a3"/>
                    <w:spacing w:line="228" w:lineRule="auto"/>
                    <w:ind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32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8298A" w:rsidRPr="0068298A" w:rsidRDefault="0068298A" w:rsidP="00361224">
                  <w:pPr>
                    <w:pStyle w:val="a3"/>
                    <w:spacing w:line="228" w:lineRule="auto"/>
                    <w:ind w:firstLine="0"/>
                    <w:jc w:val="center"/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298A" w:rsidRPr="0068298A" w:rsidRDefault="0068298A" w:rsidP="00361224">
                  <w:pPr>
                    <w:pStyle w:val="a3"/>
                    <w:spacing w:line="228" w:lineRule="auto"/>
                    <w:ind w:left="-105" w:right="-108" w:firstLine="0"/>
                    <w:jc w:val="center"/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</w:pPr>
                  <w:r w:rsidRPr="0068298A"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  <w:t>Усього осіб з інвалідністю</w:t>
                  </w:r>
                </w:p>
              </w:tc>
              <w:tc>
                <w:tcPr>
                  <w:tcW w:w="949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298A" w:rsidRPr="0068298A" w:rsidRDefault="0068298A" w:rsidP="00361224">
                  <w:pPr>
                    <w:pStyle w:val="a3"/>
                    <w:spacing w:line="228" w:lineRule="auto"/>
                    <w:ind w:left="-105" w:right="-108" w:firstLine="0"/>
                    <w:jc w:val="center"/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</w:pPr>
                  <w:r w:rsidRPr="0068298A"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  <w:t>З них</w:t>
                  </w:r>
                </w:p>
              </w:tc>
            </w:tr>
            <w:tr w:rsidR="0068298A" w:rsidRPr="00DC4C23" w:rsidTr="00361224">
              <w:trPr>
                <w:tblHeader/>
              </w:trPr>
              <w:tc>
                <w:tcPr>
                  <w:tcW w:w="676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298A" w:rsidRPr="0068298A" w:rsidRDefault="0068298A" w:rsidP="00361224">
                  <w:pPr>
                    <w:pStyle w:val="a3"/>
                    <w:spacing w:line="228" w:lineRule="auto"/>
                    <w:ind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32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298A" w:rsidRPr="0068298A" w:rsidRDefault="0068298A" w:rsidP="00361224">
                  <w:pPr>
                    <w:pStyle w:val="a3"/>
                    <w:spacing w:line="228" w:lineRule="auto"/>
                    <w:ind w:firstLine="0"/>
                    <w:jc w:val="center"/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298A" w:rsidRPr="0068298A" w:rsidRDefault="0068298A" w:rsidP="00361224">
                  <w:pPr>
                    <w:pStyle w:val="a3"/>
                    <w:spacing w:line="228" w:lineRule="auto"/>
                    <w:ind w:left="-105" w:right="-108" w:firstLine="0"/>
                    <w:jc w:val="center"/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298A" w:rsidRPr="0068298A" w:rsidRDefault="0068298A" w:rsidP="00361224">
                  <w:pPr>
                    <w:pStyle w:val="a3"/>
                    <w:spacing w:line="228" w:lineRule="auto"/>
                    <w:ind w:left="-105" w:right="-108" w:firstLine="0"/>
                    <w:jc w:val="center"/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</w:pPr>
                  <w:r w:rsidRPr="0068298A"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  <w:t>пересуваються на кріслах колісних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298A" w:rsidRPr="0068298A" w:rsidRDefault="0068298A" w:rsidP="00361224">
                  <w:pPr>
                    <w:pStyle w:val="a3"/>
                    <w:spacing w:line="228" w:lineRule="auto"/>
                    <w:ind w:left="-105" w:right="-108" w:firstLine="0"/>
                    <w:jc w:val="center"/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</w:pPr>
                  <w:r w:rsidRPr="0068298A"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  <w:t>з порушенням зору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298A" w:rsidRPr="0068298A" w:rsidRDefault="0068298A" w:rsidP="00361224">
                  <w:pPr>
                    <w:pStyle w:val="a3"/>
                    <w:spacing w:line="228" w:lineRule="auto"/>
                    <w:ind w:left="-105" w:right="-108" w:firstLine="0"/>
                    <w:jc w:val="center"/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</w:pPr>
                  <w:r w:rsidRPr="0068298A"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  <w:t>з порушенням слуху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298A" w:rsidRPr="0068298A" w:rsidRDefault="0068298A" w:rsidP="00361224">
                  <w:pPr>
                    <w:pStyle w:val="a3"/>
                    <w:spacing w:line="228" w:lineRule="auto"/>
                    <w:ind w:left="-105" w:right="-108" w:firstLine="0"/>
                    <w:jc w:val="center"/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</w:pPr>
                  <w:r w:rsidRPr="0068298A"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  <w:t>мають інші порушення</w:t>
                  </w:r>
                </w:p>
              </w:tc>
            </w:tr>
            <w:tr w:rsidR="0068298A" w:rsidRPr="00DC4C23" w:rsidTr="00361224">
              <w:tc>
                <w:tcPr>
                  <w:tcW w:w="67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68298A" w:rsidRPr="0068298A" w:rsidRDefault="0068298A" w:rsidP="00361224">
                  <w:pPr>
                    <w:pStyle w:val="a3"/>
                    <w:spacing w:line="228" w:lineRule="auto"/>
                    <w:ind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</w:tcBorders>
                  <w:shd w:val="clear" w:color="auto" w:fill="auto"/>
                  <w:hideMark/>
                </w:tcPr>
                <w:p w:rsidR="0068298A" w:rsidRPr="0068298A" w:rsidRDefault="0068298A" w:rsidP="00361224">
                  <w:pPr>
                    <w:pStyle w:val="a3"/>
                    <w:spacing w:line="228" w:lineRule="auto"/>
                    <w:ind w:firstLine="0"/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</w:pPr>
                  <w:r w:rsidRPr="0068298A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Усього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68298A" w:rsidRPr="0068298A" w:rsidRDefault="0068298A" w:rsidP="00361224">
                  <w:pPr>
                    <w:pStyle w:val="a3"/>
                    <w:spacing w:line="228" w:lineRule="auto"/>
                    <w:ind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68298A" w:rsidRDefault="0068298A" w:rsidP="0068298A">
                  <w:pPr>
                    <w:pStyle w:val="a3"/>
                    <w:spacing w:line="228" w:lineRule="auto"/>
                    <w:ind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</w:pPr>
                  <w:r w:rsidRPr="0068298A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1 (</w:t>
                  </w: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ЗЗСО№</w:t>
                  </w:r>
                  <w:r w:rsidRPr="0068298A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2)</w:t>
                  </w:r>
                </w:p>
                <w:p w:rsidR="0068298A" w:rsidRPr="0068298A" w:rsidRDefault="0068298A" w:rsidP="00361224">
                  <w:pPr>
                    <w:pStyle w:val="a3"/>
                    <w:spacing w:line="228" w:lineRule="auto"/>
                    <w:ind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68298A" w:rsidRPr="0068298A" w:rsidRDefault="0068298A" w:rsidP="00361224">
                  <w:pPr>
                    <w:pStyle w:val="a3"/>
                    <w:spacing w:line="228" w:lineRule="auto"/>
                    <w:ind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68298A" w:rsidRPr="007451F0" w:rsidRDefault="0068298A" w:rsidP="00361224">
                  <w:pPr>
                    <w:pStyle w:val="a3"/>
                    <w:spacing w:line="228" w:lineRule="auto"/>
                    <w:ind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68298A" w:rsidRPr="0068298A" w:rsidRDefault="0068298A" w:rsidP="00361224">
                  <w:pPr>
                    <w:pStyle w:val="a3"/>
                    <w:spacing w:line="228" w:lineRule="auto"/>
                    <w:ind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</w:pPr>
                </w:p>
              </w:tc>
            </w:tr>
            <w:tr w:rsidR="0068298A" w:rsidRPr="00DC4C23" w:rsidTr="00361224">
              <w:tc>
                <w:tcPr>
                  <w:tcW w:w="67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68298A" w:rsidRPr="0068298A" w:rsidRDefault="0068298A" w:rsidP="00361224">
                  <w:pPr>
                    <w:pStyle w:val="a3"/>
                    <w:spacing w:line="228" w:lineRule="auto"/>
                    <w:ind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68298A" w:rsidRPr="0068298A" w:rsidRDefault="0068298A" w:rsidP="00361224">
                  <w:pPr>
                    <w:pStyle w:val="a3"/>
                    <w:spacing w:line="228" w:lineRule="auto"/>
                    <w:ind w:firstLine="0"/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</w:pPr>
                  <w:r w:rsidRPr="0068298A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з них чоловіки</w:t>
                  </w: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 xml:space="preserve">     </w:t>
                  </w:r>
                  <w:r w:rsidRPr="00045C88"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  <w:t xml:space="preserve"> 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68298A" w:rsidRPr="0068298A" w:rsidRDefault="0068298A" w:rsidP="00361224">
                  <w:pPr>
                    <w:pStyle w:val="a3"/>
                    <w:spacing w:line="228" w:lineRule="auto"/>
                    <w:ind w:firstLine="0"/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68298A" w:rsidRPr="0068298A" w:rsidRDefault="0068298A" w:rsidP="00361224">
                  <w:pPr>
                    <w:pStyle w:val="a3"/>
                    <w:spacing w:line="228" w:lineRule="auto"/>
                    <w:ind w:firstLine="0"/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68298A" w:rsidRPr="0068298A" w:rsidRDefault="0068298A" w:rsidP="00361224">
                  <w:pPr>
                    <w:pStyle w:val="a3"/>
                    <w:spacing w:line="228" w:lineRule="auto"/>
                    <w:ind w:firstLine="0"/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68298A" w:rsidRPr="0068298A" w:rsidRDefault="0068298A" w:rsidP="00361224">
                  <w:pPr>
                    <w:pStyle w:val="a3"/>
                    <w:spacing w:line="228" w:lineRule="auto"/>
                    <w:ind w:firstLine="0"/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68298A" w:rsidRPr="0068298A" w:rsidRDefault="0068298A" w:rsidP="00361224">
                  <w:pPr>
                    <w:pStyle w:val="a3"/>
                    <w:spacing w:line="228" w:lineRule="auto"/>
                    <w:ind w:firstLine="0"/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</w:pPr>
                </w:p>
              </w:tc>
            </w:tr>
            <w:tr w:rsidR="0068298A" w:rsidRPr="00DC4C23" w:rsidTr="00361224">
              <w:tc>
                <w:tcPr>
                  <w:tcW w:w="676" w:type="dxa"/>
                  <w:shd w:val="clear" w:color="auto" w:fill="auto"/>
                </w:tcPr>
                <w:p w:rsidR="0068298A" w:rsidRPr="0068298A" w:rsidRDefault="0068298A" w:rsidP="00361224">
                  <w:pPr>
                    <w:pStyle w:val="a3"/>
                    <w:spacing w:line="228" w:lineRule="auto"/>
                    <w:ind w:firstLine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3260" w:type="dxa"/>
                  <w:shd w:val="clear" w:color="auto" w:fill="auto"/>
                  <w:hideMark/>
                </w:tcPr>
                <w:p w:rsidR="0068298A" w:rsidRPr="0068298A" w:rsidRDefault="0068298A" w:rsidP="00361224">
                  <w:pPr>
                    <w:pStyle w:val="a3"/>
                    <w:spacing w:line="228" w:lineRule="auto"/>
                    <w:ind w:firstLine="0"/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</w:pPr>
                  <w:r w:rsidRPr="0068298A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з них жінки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68298A" w:rsidRPr="0068298A" w:rsidRDefault="0068298A" w:rsidP="00361224">
                  <w:pPr>
                    <w:pStyle w:val="a3"/>
                    <w:spacing w:line="228" w:lineRule="auto"/>
                    <w:ind w:firstLine="0"/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:rsidR="0068298A" w:rsidRPr="0068298A" w:rsidRDefault="0068298A" w:rsidP="00361224">
                  <w:pPr>
                    <w:pStyle w:val="a3"/>
                    <w:spacing w:line="228" w:lineRule="auto"/>
                    <w:ind w:firstLine="0"/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68298A" w:rsidRPr="0068298A" w:rsidRDefault="0068298A" w:rsidP="00361224">
                  <w:pPr>
                    <w:pStyle w:val="a3"/>
                    <w:spacing w:line="228" w:lineRule="auto"/>
                    <w:ind w:firstLine="0"/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68298A" w:rsidRPr="0068298A" w:rsidRDefault="0068298A" w:rsidP="00361224">
                  <w:pPr>
                    <w:pStyle w:val="a3"/>
                    <w:spacing w:line="228" w:lineRule="auto"/>
                    <w:ind w:firstLine="0"/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3260" w:type="dxa"/>
                  <w:shd w:val="clear" w:color="auto" w:fill="auto"/>
                </w:tcPr>
                <w:p w:rsidR="0068298A" w:rsidRPr="0068298A" w:rsidRDefault="0068298A" w:rsidP="00361224">
                  <w:pPr>
                    <w:pStyle w:val="a3"/>
                    <w:spacing w:line="228" w:lineRule="auto"/>
                    <w:ind w:firstLine="0"/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</w:pPr>
                </w:p>
              </w:tc>
            </w:tr>
          </w:tbl>
          <w:p w:rsidR="007451F0" w:rsidRPr="00EC1DC5" w:rsidRDefault="007451F0" w:rsidP="00016FD9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DC4C23" w:rsidRPr="00DC4C23" w:rsidTr="000B0567">
        <w:tc>
          <w:tcPr>
            <w:tcW w:w="676" w:type="dxa"/>
            <w:shd w:val="clear" w:color="auto" w:fill="auto"/>
          </w:tcPr>
          <w:p w:rsidR="00DC4C23" w:rsidRPr="00EC1DC5" w:rsidRDefault="00DC4C23" w:rsidP="00016FD9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3433" w:type="dxa"/>
            <w:shd w:val="clear" w:color="auto" w:fill="auto"/>
            <w:hideMark/>
          </w:tcPr>
          <w:p w:rsidR="00DC4C23" w:rsidRPr="00DF761C" w:rsidRDefault="00DC4C23" w:rsidP="00016FD9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  <w:shd w:val="clear" w:color="auto" w:fill="auto"/>
          </w:tcPr>
          <w:p w:rsidR="00DC4C23" w:rsidRPr="007451F0" w:rsidRDefault="00DC4C23" w:rsidP="00016FD9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C4C23" w:rsidRPr="007451F0" w:rsidRDefault="00DC4C23" w:rsidP="00016FD9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DC4C23" w:rsidRPr="007451F0" w:rsidRDefault="00DC4C23" w:rsidP="00016FD9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DC4C23" w:rsidRPr="007451F0" w:rsidRDefault="00DC4C23" w:rsidP="00016FD9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6346" w:type="dxa"/>
            <w:shd w:val="clear" w:color="auto" w:fill="auto"/>
          </w:tcPr>
          <w:p w:rsidR="00DC4C23" w:rsidRPr="007451F0" w:rsidRDefault="00DC4C23" w:rsidP="00016FD9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DC4C23" w:rsidRPr="00DC4C23" w:rsidTr="000B0567">
        <w:tc>
          <w:tcPr>
            <w:tcW w:w="676" w:type="dxa"/>
            <w:shd w:val="clear" w:color="auto" w:fill="auto"/>
          </w:tcPr>
          <w:p w:rsidR="00DC4C23" w:rsidRPr="007451F0" w:rsidRDefault="00DC4C23" w:rsidP="00016FD9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433" w:type="dxa"/>
            <w:shd w:val="clear" w:color="auto" w:fill="auto"/>
          </w:tcPr>
          <w:p w:rsidR="00DC4C23" w:rsidRPr="007451F0" w:rsidRDefault="007451F0" w:rsidP="00016FD9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7" w:type="dxa"/>
            <w:shd w:val="clear" w:color="auto" w:fill="auto"/>
          </w:tcPr>
          <w:p w:rsidR="00DC4C23" w:rsidRPr="00DF761C" w:rsidRDefault="00DC4C23" w:rsidP="00016FD9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DC4C23" w:rsidRPr="00DF761C" w:rsidRDefault="00DC4C23" w:rsidP="00016FD9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DC4C23" w:rsidRPr="00DF761C" w:rsidRDefault="00DC4C23" w:rsidP="00016FD9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DC4C23" w:rsidRPr="00DF761C" w:rsidRDefault="00DC4C23" w:rsidP="00016FD9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6346" w:type="dxa"/>
            <w:shd w:val="clear" w:color="auto" w:fill="auto"/>
          </w:tcPr>
          <w:p w:rsidR="00DC4C23" w:rsidRPr="00DF761C" w:rsidRDefault="00DC4C23" w:rsidP="00016FD9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bookmarkStart w:id="5" w:name="_GoBack"/>
            <w:bookmarkEnd w:id="5"/>
          </w:p>
        </w:tc>
      </w:tr>
      <w:tr w:rsidR="00DC4C23" w:rsidRPr="00DC4C23" w:rsidTr="000B0567">
        <w:tc>
          <w:tcPr>
            <w:tcW w:w="676" w:type="dxa"/>
            <w:shd w:val="clear" w:color="auto" w:fill="auto"/>
          </w:tcPr>
          <w:p w:rsidR="00DC4C23" w:rsidRPr="00DF761C" w:rsidRDefault="00DC4C23" w:rsidP="00016FD9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433" w:type="dxa"/>
            <w:shd w:val="clear" w:color="auto" w:fill="auto"/>
            <w:hideMark/>
          </w:tcPr>
          <w:p w:rsidR="00DC4C23" w:rsidRPr="00DF761C" w:rsidRDefault="00DC4C23" w:rsidP="00016FD9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  <w:shd w:val="clear" w:color="auto" w:fill="auto"/>
          </w:tcPr>
          <w:p w:rsidR="00DC4C23" w:rsidRPr="00DF761C" w:rsidRDefault="00DC4C23" w:rsidP="00016FD9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DC4C23" w:rsidRPr="00DF761C" w:rsidRDefault="00DC4C23" w:rsidP="00016FD9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DC4C23" w:rsidRPr="00DF761C" w:rsidRDefault="00DC4C23" w:rsidP="00016FD9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DC4C23" w:rsidRPr="00DF761C" w:rsidRDefault="00DC4C23" w:rsidP="00016FD9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6346" w:type="dxa"/>
            <w:shd w:val="clear" w:color="auto" w:fill="auto"/>
          </w:tcPr>
          <w:p w:rsidR="00DC4C23" w:rsidRPr="00DF761C" w:rsidRDefault="00DC4C23" w:rsidP="00016FD9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DC4C23" w:rsidRPr="00DC4C23" w:rsidTr="000B0567">
        <w:tc>
          <w:tcPr>
            <w:tcW w:w="676" w:type="dxa"/>
            <w:shd w:val="clear" w:color="auto" w:fill="auto"/>
          </w:tcPr>
          <w:p w:rsidR="00DC4C23" w:rsidRPr="00DF761C" w:rsidRDefault="00DC4C23" w:rsidP="00016FD9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433" w:type="dxa"/>
            <w:shd w:val="clear" w:color="auto" w:fill="auto"/>
          </w:tcPr>
          <w:p w:rsidR="00DC4C23" w:rsidRPr="00AA287C" w:rsidRDefault="007451F0" w:rsidP="00AA287C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7" w:type="dxa"/>
            <w:shd w:val="clear" w:color="auto" w:fill="auto"/>
          </w:tcPr>
          <w:p w:rsidR="00DC4C23" w:rsidRPr="007451F0" w:rsidRDefault="00DC4C23" w:rsidP="00016FD9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C4C23" w:rsidRPr="00DF761C" w:rsidRDefault="00DC4C23" w:rsidP="00016FD9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DC4C23" w:rsidRPr="00DF761C" w:rsidRDefault="00DC4C23" w:rsidP="00016FD9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DC4C23" w:rsidRPr="00DF761C" w:rsidRDefault="00DC4C23" w:rsidP="00016FD9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6346" w:type="dxa"/>
            <w:shd w:val="clear" w:color="auto" w:fill="auto"/>
          </w:tcPr>
          <w:p w:rsidR="00DC4C23" w:rsidRPr="00DF761C" w:rsidRDefault="00DC4C23" w:rsidP="00016FD9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bookmarkEnd w:id="0"/>
      <w:bookmarkEnd w:id="2"/>
      <w:bookmarkEnd w:id="4"/>
    </w:tbl>
    <w:p w:rsidR="00DC4C23" w:rsidRPr="00DF761C" w:rsidRDefault="00DC4C23" w:rsidP="00DC4C23">
      <w:pPr>
        <w:pStyle w:val="a3"/>
        <w:ind w:firstLine="0"/>
        <w:rPr>
          <w:rFonts w:ascii="Times New Roman" w:hAnsi="Times New Roman"/>
          <w:noProof/>
          <w:sz w:val="24"/>
          <w:szCs w:val="24"/>
          <w:lang w:val="ru-RU"/>
        </w:rPr>
      </w:pPr>
    </w:p>
    <w:p w:rsidR="00DC4C23" w:rsidRPr="00AA287C" w:rsidRDefault="00DC4C23" w:rsidP="00DC4C23">
      <w:pPr>
        <w:jc w:val="both"/>
        <w:rPr>
          <w:rFonts w:ascii="Times New Roman" w:hAnsi="Times New Roman"/>
          <w:noProof/>
          <w:sz w:val="24"/>
          <w:szCs w:val="24"/>
        </w:rPr>
      </w:pPr>
    </w:p>
    <w:sectPr w:rsidR="00DC4C23" w:rsidRPr="00AA287C" w:rsidSect="00F7396F">
      <w:pgSz w:w="16838" w:h="11906" w:orient="landscape"/>
      <w:pgMar w:top="850" w:right="850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55EE" w:rsidRDefault="001455EE" w:rsidP="00AA287C">
      <w:r>
        <w:separator/>
      </w:r>
    </w:p>
  </w:endnote>
  <w:endnote w:type="continuationSeparator" w:id="1">
    <w:p w:rsidR="001455EE" w:rsidRDefault="001455EE" w:rsidP="00AA28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55EE" w:rsidRDefault="001455EE" w:rsidP="00AA287C">
      <w:r>
        <w:separator/>
      </w:r>
    </w:p>
  </w:footnote>
  <w:footnote w:type="continuationSeparator" w:id="1">
    <w:p w:rsidR="001455EE" w:rsidRDefault="001455EE" w:rsidP="00AA28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4C23"/>
    <w:rsid w:val="00045C88"/>
    <w:rsid w:val="00076701"/>
    <w:rsid w:val="000B0567"/>
    <w:rsid w:val="000C1E92"/>
    <w:rsid w:val="001445DC"/>
    <w:rsid w:val="001455EE"/>
    <w:rsid w:val="002107A2"/>
    <w:rsid w:val="00242969"/>
    <w:rsid w:val="003021D2"/>
    <w:rsid w:val="00403197"/>
    <w:rsid w:val="005661A7"/>
    <w:rsid w:val="005A74DF"/>
    <w:rsid w:val="005C161D"/>
    <w:rsid w:val="005E6B90"/>
    <w:rsid w:val="0068298A"/>
    <w:rsid w:val="006B3604"/>
    <w:rsid w:val="007451F0"/>
    <w:rsid w:val="007B11C2"/>
    <w:rsid w:val="007D5D85"/>
    <w:rsid w:val="0080782B"/>
    <w:rsid w:val="008A4265"/>
    <w:rsid w:val="008E594C"/>
    <w:rsid w:val="00AA287C"/>
    <w:rsid w:val="00B55966"/>
    <w:rsid w:val="00D45408"/>
    <w:rsid w:val="00D67C8D"/>
    <w:rsid w:val="00DC4C23"/>
    <w:rsid w:val="00DF761C"/>
    <w:rsid w:val="00EC1DC5"/>
    <w:rsid w:val="00F7396F"/>
    <w:rsid w:val="00F828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C23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DC4C23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DC4C23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DC4C23"/>
    <w:pPr>
      <w:keepNext/>
      <w:keepLines/>
      <w:spacing w:after="240"/>
      <w:ind w:left="3969"/>
      <w:jc w:val="center"/>
    </w:pPr>
  </w:style>
  <w:style w:type="paragraph" w:styleId="a5">
    <w:name w:val="header"/>
    <w:basedOn w:val="a"/>
    <w:link w:val="a6"/>
    <w:uiPriority w:val="99"/>
    <w:semiHidden/>
    <w:unhideWhenUsed/>
    <w:rsid w:val="00AA287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A287C"/>
    <w:rPr>
      <w:rFonts w:ascii="Antiqua" w:eastAsia="Times New Roman" w:hAnsi="Antiqua" w:cs="Times New Roman"/>
      <w:sz w:val="26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A28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A287C"/>
    <w:rPr>
      <w:rFonts w:ascii="Antiqua" w:eastAsia="Times New Roman" w:hAnsi="Antiqua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2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518</Words>
  <Characters>2953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15</cp:revision>
  <cp:lastPrinted>2021-09-29T03:42:00Z</cp:lastPrinted>
  <dcterms:created xsi:type="dcterms:W3CDTF">2021-05-31T08:53:00Z</dcterms:created>
  <dcterms:modified xsi:type="dcterms:W3CDTF">2021-09-29T04:05:00Z</dcterms:modified>
</cp:coreProperties>
</file>